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4971D0" w:rsidRPr="001821ED" w:rsidTr="000850D6">
        <w:trPr>
          <w:trHeight w:val="1843"/>
        </w:trPr>
        <w:tc>
          <w:tcPr>
            <w:tcW w:w="4536" w:type="dxa"/>
          </w:tcPr>
          <w:p w:rsidR="00FE2A78" w:rsidRPr="001821ED" w:rsidRDefault="00A76CB6" w:rsidP="001821E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21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</w:tcPr>
          <w:p w:rsidR="00FE2A78" w:rsidRPr="001821ED" w:rsidRDefault="00FE2A78" w:rsidP="001821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21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УТВЕРЖДАЮ</w:t>
            </w:r>
          </w:p>
          <w:p w:rsidR="00FE2A78" w:rsidRPr="001821ED" w:rsidRDefault="00FE2A78" w:rsidP="001821ED">
            <w:pPr>
              <w:pStyle w:val="a4"/>
              <w:ind w:left="0"/>
              <w:rPr>
                <w:color w:val="000000" w:themeColor="text1"/>
                <w:sz w:val="28"/>
                <w:szCs w:val="28"/>
              </w:rPr>
            </w:pPr>
            <w:r w:rsidRPr="001821ED">
              <w:rPr>
                <w:color w:val="000000" w:themeColor="text1"/>
                <w:sz w:val="28"/>
                <w:szCs w:val="28"/>
              </w:rPr>
              <w:t>Начальник ИФНС России  по   г. Смоленску</w:t>
            </w:r>
          </w:p>
          <w:p w:rsidR="00FE2A78" w:rsidRPr="001821ED" w:rsidRDefault="0055157E" w:rsidP="001821ED">
            <w:pPr>
              <w:pStyle w:val="a4"/>
              <w:ind w:left="0"/>
              <w:rPr>
                <w:color w:val="000000" w:themeColor="text1"/>
                <w:sz w:val="28"/>
                <w:szCs w:val="28"/>
              </w:rPr>
            </w:pPr>
            <w:r w:rsidRPr="001821ED">
              <w:rPr>
                <w:color w:val="000000" w:themeColor="text1"/>
                <w:sz w:val="28"/>
                <w:szCs w:val="28"/>
              </w:rPr>
              <w:t xml:space="preserve"> </w:t>
            </w:r>
            <w:r w:rsidR="00FE2A78" w:rsidRPr="001821ED">
              <w:rPr>
                <w:color w:val="000000" w:themeColor="text1"/>
                <w:sz w:val="28"/>
                <w:szCs w:val="28"/>
              </w:rPr>
              <w:t>_____________ А.И. Потапов</w:t>
            </w:r>
          </w:p>
          <w:p w:rsidR="00FE2A78" w:rsidRPr="001821ED" w:rsidRDefault="0055157E" w:rsidP="001821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21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E2A78" w:rsidRPr="001821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«__</w:t>
            </w:r>
            <w:r w:rsidRPr="001821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____» </w:t>
            </w:r>
            <w:r w:rsidR="00FE2A78" w:rsidRPr="001821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 20___ г.</w:t>
            </w:r>
          </w:p>
        </w:tc>
      </w:tr>
    </w:tbl>
    <w:p w:rsidR="00663B08" w:rsidRDefault="00663B08" w:rsidP="001821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B08" w:rsidRDefault="00663B08" w:rsidP="001821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A78" w:rsidRPr="001821ED" w:rsidRDefault="00FE2A78" w:rsidP="001821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F63F0F" w:rsidRPr="001821ED" w:rsidRDefault="00FD36A5" w:rsidP="001821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 w:rsidR="00577E52" w:rsidRPr="001821ED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FE2A78" w:rsidRPr="00182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F0F" w:rsidRPr="001821ED">
        <w:rPr>
          <w:rFonts w:ascii="Times New Roman" w:hAnsi="Times New Roman" w:cs="Times New Roman"/>
          <w:b/>
          <w:sz w:val="28"/>
          <w:szCs w:val="28"/>
        </w:rPr>
        <w:t>камеральных проверок №</w:t>
      </w:r>
      <w:r w:rsidR="0055157E" w:rsidRPr="00182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F0F" w:rsidRPr="001821ED">
        <w:rPr>
          <w:rFonts w:ascii="Times New Roman" w:hAnsi="Times New Roman" w:cs="Times New Roman"/>
          <w:b/>
          <w:sz w:val="28"/>
          <w:szCs w:val="28"/>
        </w:rPr>
        <w:t>3</w:t>
      </w:r>
    </w:p>
    <w:p w:rsidR="00FE2A78" w:rsidRPr="001821ED" w:rsidRDefault="005F76FD" w:rsidP="001821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A78" w:rsidRPr="001821ED">
        <w:rPr>
          <w:rFonts w:ascii="Times New Roman" w:hAnsi="Times New Roman" w:cs="Times New Roman"/>
          <w:b/>
          <w:sz w:val="28"/>
          <w:szCs w:val="28"/>
        </w:rPr>
        <w:t>ИФНС России по г. Смоленску</w:t>
      </w:r>
    </w:p>
    <w:p w:rsidR="00FE2A78" w:rsidRPr="001821ED" w:rsidRDefault="00FE2A78" w:rsidP="001821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Default="00FE2A78" w:rsidP="00663B08">
      <w:pPr>
        <w:pStyle w:val="ConsPlusNormal"/>
        <w:numPr>
          <w:ilvl w:val="0"/>
          <w:numId w:val="9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63B08" w:rsidRPr="001821ED" w:rsidRDefault="00663B08" w:rsidP="00663B08">
      <w:pPr>
        <w:pStyle w:val="ConsPlusNormal"/>
        <w:ind w:left="108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E2A78" w:rsidRPr="001821ED" w:rsidRDefault="00FE2A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95284" w:rsidRPr="001821E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77E52" w:rsidRPr="001821ED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B357C2" w:rsidRPr="001821ED">
        <w:rPr>
          <w:rFonts w:ascii="Times New Roman" w:hAnsi="Times New Roman" w:cs="Times New Roman"/>
          <w:sz w:val="28"/>
          <w:szCs w:val="28"/>
        </w:rPr>
        <w:t>камеральных проверок №3</w:t>
      </w:r>
      <w:r w:rsidRPr="001821ED">
        <w:rPr>
          <w:rFonts w:ascii="Times New Roman" w:hAnsi="Times New Roman" w:cs="Times New Roman"/>
          <w:sz w:val="28"/>
          <w:szCs w:val="28"/>
        </w:rPr>
        <w:t xml:space="preserve"> ИФНС России по г. Смоленску (далее – </w:t>
      </w:r>
      <w:r w:rsidR="009436A8" w:rsidRPr="001821E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1821ED">
        <w:rPr>
          <w:rFonts w:ascii="Times New Roman" w:hAnsi="Times New Roman" w:cs="Times New Roman"/>
          <w:sz w:val="28"/>
          <w:szCs w:val="28"/>
        </w:rPr>
        <w:t xml:space="preserve">) относится </w:t>
      </w:r>
      <w:r w:rsidR="009436A8" w:rsidRPr="001821ED">
        <w:rPr>
          <w:rFonts w:ascii="Times New Roman" w:hAnsi="Times New Roman" w:cs="Times New Roman"/>
          <w:sz w:val="28"/>
          <w:szCs w:val="28"/>
        </w:rPr>
        <w:t>к ведущей группе должностей гражданской службы категории специалисты</w:t>
      </w:r>
      <w:r w:rsidRPr="001821ED">
        <w:rPr>
          <w:rFonts w:ascii="Times New Roman" w:hAnsi="Times New Roman" w:cs="Times New Roman"/>
          <w:sz w:val="28"/>
          <w:szCs w:val="28"/>
        </w:rPr>
        <w:t>.</w:t>
      </w:r>
    </w:p>
    <w:p w:rsidR="00FE2A78" w:rsidRPr="001821ED" w:rsidRDefault="00FE2A78" w:rsidP="001821E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ab/>
        <w:t>Регистрационный номер (код) должности - 11-</w:t>
      </w:r>
      <w:r w:rsidR="00595284" w:rsidRPr="001821ED">
        <w:rPr>
          <w:rFonts w:ascii="Times New Roman" w:hAnsi="Times New Roman" w:cs="Times New Roman"/>
          <w:sz w:val="28"/>
          <w:szCs w:val="28"/>
        </w:rPr>
        <w:t>3</w:t>
      </w:r>
      <w:r w:rsidRPr="001821ED">
        <w:rPr>
          <w:rFonts w:ascii="Times New Roman" w:hAnsi="Times New Roman" w:cs="Times New Roman"/>
          <w:sz w:val="28"/>
          <w:szCs w:val="28"/>
        </w:rPr>
        <w:t>-</w:t>
      </w:r>
      <w:r w:rsidR="00B04671" w:rsidRPr="001821ED">
        <w:rPr>
          <w:rFonts w:ascii="Times New Roman" w:hAnsi="Times New Roman" w:cs="Times New Roman"/>
          <w:sz w:val="28"/>
          <w:szCs w:val="28"/>
        </w:rPr>
        <w:t>3</w:t>
      </w:r>
      <w:r w:rsidRPr="001821ED">
        <w:rPr>
          <w:rFonts w:ascii="Times New Roman" w:hAnsi="Times New Roman" w:cs="Times New Roman"/>
          <w:sz w:val="28"/>
          <w:szCs w:val="28"/>
        </w:rPr>
        <w:t>-0</w:t>
      </w:r>
      <w:r w:rsidR="00595284" w:rsidRPr="001821ED">
        <w:rPr>
          <w:rFonts w:ascii="Times New Roman" w:hAnsi="Times New Roman" w:cs="Times New Roman"/>
          <w:sz w:val="28"/>
          <w:szCs w:val="28"/>
        </w:rPr>
        <w:t>94</w:t>
      </w:r>
      <w:r w:rsidRPr="001821ED">
        <w:rPr>
          <w:rFonts w:ascii="Times New Roman" w:hAnsi="Times New Roman" w:cs="Times New Roman"/>
          <w:sz w:val="28"/>
          <w:szCs w:val="28"/>
        </w:rPr>
        <w:t>.</w:t>
      </w:r>
    </w:p>
    <w:p w:rsidR="00537B0C" w:rsidRPr="001821ED" w:rsidRDefault="00FE2A78" w:rsidP="00182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537B0C" w:rsidRPr="001821ED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9436A8" w:rsidRPr="001821E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37B0C" w:rsidRPr="001821ED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537B0C" w:rsidRPr="001821ED" w:rsidRDefault="00537B0C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9436A8" w:rsidRPr="001821E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1821ED">
        <w:rPr>
          <w:rFonts w:ascii="Times New Roman" w:hAnsi="Times New Roman" w:cs="Times New Roman"/>
          <w:sz w:val="28"/>
          <w:szCs w:val="28"/>
        </w:rPr>
        <w:t>: осуществление налогового контроля.</w:t>
      </w:r>
    </w:p>
    <w:p w:rsidR="00FE2A78" w:rsidRPr="001821ED" w:rsidRDefault="00FE2A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B54369" w:rsidRPr="001821E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1821ED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E10448" w:rsidRPr="001821ED">
        <w:rPr>
          <w:rFonts w:ascii="Times New Roman" w:hAnsi="Times New Roman" w:cs="Times New Roman"/>
          <w:sz w:val="28"/>
          <w:szCs w:val="28"/>
        </w:rPr>
        <w:t>начальником ИФНС России по г. Смоленску (далее – Инспекция)</w:t>
      </w:r>
      <w:r w:rsidRPr="001821ED">
        <w:rPr>
          <w:rFonts w:ascii="Times New Roman" w:hAnsi="Times New Roman" w:cs="Times New Roman"/>
          <w:sz w:val="28"/>
          <w:szCs w:val="28"/>
        </w:rPr>
        <w:t>.</w:t>
      </w:r>
    </w:p>
    <w:p w:rsidR="00FE2A78" w:rsidRDefault="00FE2A78" w:rsidP="001821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5. </w:t>
      </w:r>
      <w:r w:rsidR="009436A8" w:rsidRPr="001821E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1821ED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77E52" w:rsidRPr="001821ED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A69C8" w:rsidRPr="001821ED">
        <w:rPr>
          <w:rFonts w:ascii="Times New Roman" w:hAnsi="Times New Roman" w:cs="Times New Roman"/>
          <w:sz w:val="28"/>
          <w:szCs w:val="28"/>
        </w:rPr>
        <w:t>.</w:t>
      </w:r>
    </w:p>
    <w:p w:rsidR="000F4A72" w:rsidRDefault="000F4A72" w:rsidP="000F4A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при отсутствии главного государственного налогового инспектора, заместителя начальника отдела Инспекции исполняет его обязанности.</w:t>
      </w:r>
    </w:p>
    <w:p w:rsidR="00663B08" w:rsidRDefault="00663B08" w:rsidP="000F4A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1821ED" w:rsidRDefault="00FE2A78" w:rsidP="001821E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663B08" w:rsidRDefault="00FE2A78" w:rsidP="001821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FE2A78" w:rsidRPr="001821ED" w:rsidRDefault="00FE2A78" w:rsidP="001821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2A78" w:rsidRPr="001821ED" w:rsidRDefault="0022333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6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B54369" w:rsidRPr="001821ED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577E52" w:rsidRPr="001821ED">
        <w:rPr>
          <w:rFonts w:ascii="Times New Roman" w:hAnsi="Times New Roman" w:cs="Times New Roman"/>
          <w:sz w:val="28"/>
          <w:szCs w:val="28"/>
        </w:rPr>
        <w:t>отдела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C93133" w:rsidRPr="001821ED">
        <w:rPr>
          <w:rFonts w:ascii="Times New Roman" w:hAnsi="Times New Roman" w:cs="Times New Roman"/>
          <w:sz w:val="28"/>
          <w:szCs w:val="28"/>
        </w:rPr>
        <w:t>:</w:t>
      </w:r>
    </w:p>
    <w:p w:rsidR="0026181D" w:rsidRPr="001821ED" w:rsidRDefault="0022333B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6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.1. </w:t>
      </w:r>
      <w:r w:rsidR="0026181D" w:rsidRPr="001821ED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– </w:t>
      </w:r>
      <w:proofErr w:type="spellStart"/>
      <w:r w:rsidR="0026181D" w:rsidRPr="001821ED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26181D" w:rsidRPr="001821ED">
        <w:rPr>
          <w:rFonts w:ascii="Times New Roman" w:hAnsi="Times New Roman" w:cs="Times New Roman"/>
          <w:sz w:val="28"/>
          <w:szCs w:val="28"/>
        </w:rPr>
        <w:t xml:space="preserve"> по специальностям, направлению подготовки: </w:t>
      </w:r>
      <w:proofErr w:type="gramStart"/>
      <w:r w:rsidR="0026181D" w:rsidRPr="001821ED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«Управление персоналом», «Государственный аудит», «Экономика», «Финансы и кредит», «Менеджмент», «Юриспруденция»,</w:t>
      </w:r>
      <w:r w:rsidR="00C87D27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C87D27" w:rsidRPr="001821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«Бухгалтерский учет, анализ и аудит», </w:t>
      </w:r>
      <w:r w:rsidR="00C87D27" w:rsidRPr="001821ED">
        <w:rPr>
          <w:rFonts w:ascii="Times New Roman" w:hAnsi="Times New Roman" w:cs="Times New Roman"/>
          <w:sz w:val="28"/>
          <w:szCs w:val="28"/>
        </w:rPr>
        <w:t>«Экономика и управление на предприятии (</w:t>
      </w:r>
      <w:r w:rsidR="00F62EF9">
        <w:rPr>
          <w:rFonts w:ascii="Times New Roman" w:hAnsi="Times New Roman" w:cs="Times New Roman"/>
          <w:sz w:val="28"/>
          <w:szCs w:val="28"/>
        </w:rPr>
        <w:t>АПК</w:t>
      </w:r>
      <w:r w:rsidR="00C87D27" w:rsidRPr="001821ED">
        <w:rPr>
          <w:rFonts w:ascii="Times New Roman" w:hAnsi="Times New Roman" w:cs="Times New Roman"/>
          <w:sz w:val="28"/>
          <w:szCs w:val="28"/>
        </w:rPr>
        <w:t xml:space="preserve">)» </w:t>
      </w:r>
      <w:r w:rsidR="0026181D" w:rsidRPr="001821ED">
        <w:rPr>
          <w:rFonts w:ascii="Times New Roman" w:hAnsi="Times New Roman" w:cs="Times New Roman"/>
          <w:sz w:val="28"/>
          <w:szCs w:val="28"/>
        </w:rPr>
        <w:t xml:space="preserve">и иной специальности </w:t>
      </w:r>
      <w:r w:rsidR="0026181D" w:rsidRPr="001821ED">
        <w:rPr>
          <w:rFonts w:ascii="Times New Roman" w:hAnsi="Times New Roman" w:cs="Times New Roman"/>
          <w:sz w:val="28"/>
          <w:szCs w:val="28"/>
        </w:rPr>
        <w:lastRenderedPageBreak/>
        <w:t>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26181D" w:rsidRPr="001821ED" w:rsidRDefault="00C93133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6.2. </w:t>
      </w:r>
      <w:r w:rsidR="0026181D" w:rsidRPr="001821ED">
        <w:rPr>
          <w:rFonts w:ascii="Times New Roman" w:hAnsi="Times New Roman" w:cs="Times New Roman"/>
          <w:sz w:val="28"/>
          <w:szCs w:val="28"/>
        </w:rPr>
        <w:t>Без предъявления требования к стажу.</w:t>
      </w:r>
    </w:p>
    <w:p w:rsidR="0026181D" w:rsidRPr="001821ED" w:rsidRDefault="0022333B" w:rsidP="001821ED">
      <w:pPr>
        <w:widowControl w:val="0"/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6</w:t>
      </w:r>
      <w:r w:rsidR="00FE2A78" w:rsidRPr="001821ED">
        <w:rPr>
          <w:rFonts w:ascii="Times New Roman" w:hAnsi="Times New Roman" w:cs="Times New Roman"/>
          <w:sz w:val="28"/>
          <w:szCs w:val="28"/>
        </w:rPr>
        <w:t>.</w:t>
      </w:r>
      <w:r w:rsidR="00C93133" w:rsidRPr="001821ED">
        <w:rPr>
          <w:rFonts w:ascii="Times New Roman" w:hAnsi="Times New Roman" w:cs="Times New Roman"/>
          <w:sz w:val="28"/>
          <w:szCs w:val="28"/>
        </w:rPr>
        <w:t>3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. Наличие базовых знаний: </w:t>
      </w:r>
    </w:p>
    <w:p w:rsidR="0026181D" w:rsidRPr="001821ED" w:rsidRDefault="0026181D" w:rsidP="00182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  <w:proofErr w:type="gramStart"/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Федерального закона от 27 июля 2006 г. N 152-ФЗ "О персональных данных», постановление Правительства Российской Федерации от 30 сентября 2004 г. N 506 "Об утверждении Положения о Федеральной налоговой службе", </w:t>
      </w:r>
      <w:r w:rsidR="00C93133" w:rsidRPr="001821ED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а также знания в области информационно-коммуникационных технологий (знания</w:t>
      </w:r>
      <w:r w:rsidRPr="001821E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аппаратного и программного</w:t>
      </w:r>
      <w:proofErr w:type="gramEnd"/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обеспечения, возможностей и особенностей </w:t>
      </w:r>
      <w:proofErr w:type="gramStart"/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применения</w:t>
      </w:r>
      <w:proofErr w:type="gramEnd"/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FE2A78" w:rsidRPr="001821ED" w:rsidRDefault="0022333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6</w:t>
      </w:r>
      <w:r w:rsidR="00FE2A78" w:rsidRPr="001821ED">
        <w:rPr>
          <w:rFonts w:ascii="Times New Roman" w:hAnsi="Times New Roman" w:cs="Times New Roman"/>
          <w:sz w:val="28"/>
          <w:szCs w:val="28"/>
        </w:rPr>
        <w:t>.</w:t>
      </w:r>
      <w:r w:rsidR="00C93133" w:rsidRPr="001821ED">
        <w:rPr>
          <w:rFonts w:ascii="Times New Roman" w:hAnsi="Times New Roman" w:cs="Times New Roman"/>
          <w:sz w:val="28"/>
          <w:szCs w:val="28"/>
        </w:rPr>
        <w:t>4</w:t>
      </w:r>
      <w:r w:rsidR="00FE2A78" w:rsidRPr="001821ED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677472" w:rsidRPr="001821ED" w:rsidRDefault="0022333B" w:rsidP="00182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6</w:t>
      </w:r>
      <w:r w:rsidR="00FE2A78" w:rsidRPr="001821ED">
        <w:rPr>
          <w:rFonts w:ascii="Times New Roman" w:hAnsi="Times New Roman" w:cs="Times New Roman"/>
          <w:sz w:val="28"/>
          <w:szCs w:val="28"/>
        </w:rPr>
        <w:t>.</w:t>
      </w:r>
      <w:r w:rsidR="00C93133" w:rsidRPr="001821ED">
        <w:rPr>
          <w:rFonts w:ascii="Times New Roman" w:hAnsi="Times New Roman" w:cs="Times New Roman"/>
          <w:sz w:val="28"/>
          <w:szCs w:val="28"/>
        </w:rPr>
        <w:t>4</w:t>
      </w:r>
      <w:r w:rsidR="00FE2A78" w:rsidRPr="001821ED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</w:t>
      </w:r>
      <w:r w:rsidR="001E76E0" w:rsidRPr="001821ED">
        <w:rPr>
          <w:rFonts w:ascii="Times New Roman" w:hAnsi="Times New Roman" w:cs="Times New Roman"/>
          <w:sz w:val="28"/>
          <w:szCs w:val="28"/>
        </w:rPr>
        <w:t>:</w:t>
      </w:r>
      <w:r w:rsidR="00ED44E0" w:rsidRPr="001821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81D" w:rsidRPr="001821ED" w:rsidRDefault="0026181D" w:rsidP="00182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В сфере законодательства Российской Федерации:</w:t>
      </w:r>
    </w:p>
    <w:p w:rsidR="0026181D" w:rsidRPr="001821ED" w:rsidRDefault="0026181D" w:rsidP="001821E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Федерации;</w:t>
      </w:r>
    </w:p>
    <w:p w:rsidR="0026181D" w:rsidRPr="001821ED" w:rsidRDefault="0026181D" w:rsidP="001821ED">
      <w:pPr>
        <w:widowControl w:val="0"/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Гражданский кодекс Российской Федерации;</w:t>
      </w:r>
    </w:p>
    <w:p w:rsidR="0026181D" w:rsidRPr="001821ED" w:rsidRDefault="0026181D" w:rsidP="001821ED">
      <w:pPr>
        <w:shd w:val="clear" w:color="auto" w:fill="FFFFFF"/>
        <w:tabs>
          <w:tab w:val="num" w:pos="284"/>
        </w:tabs>
        <w:spacing w:after="0" w:line="240" w:lineRule="auto"/>
        <w:ind w:right="1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1821E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</w:t>
      </w: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Трудовой кодекс Российской Федерации;</w:t>
      </w:r>
    </w:p>
    <w:p w:rsidR="0026181D" w:rsidRPr="001821ED" w:rsidRDefault="0026181D" w:rsidP="001821ED">
      <w:pPr>
        <w:shd w:val="clear" w:color="auto" w:fill="FFFFFF"/>
        <w:tabs>
          <w:tab w:val="num" w:pos="284"/>
        </w:tabs>
        <w:spacing w:after="0" w:line="240" w:lineRule="auto"/>
        <w:ind w:right="1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Кодекс об административных правонарушениях;</w:t>
      </w:r>
    </w:p>
    <w:p w:rsidR="0026181D" w:rsidRPr="001821ED" w:rsidRDefault="0026181D" w:rsidP="001821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26181D" w:rsidRPr="001821ED" w:rsidRDefault="0026181D" w:rsidP="001821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Письмо ФНС России от 16 июля 2013 г. № АС-4-2/12705 «О рекомендациях по проведению камеральных налоговых проверок»;</w:t>
      </w:r>
    </w:p>
    <w:p w:rsidR="0026181D" w:rsidRPr="001821ED" w:rsidRDefault="0026181D" w:rsidP="001821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hyperlink r:id="rId9" w:history="1">
        <w:r w:rsidRPr="001821E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</w:t>
        </w:r>
      </w:hyperlink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6181D" w:rsidRPr="001821ED" w:rsidRDefault="0026181D" w:rsidP="001821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hyperlink r:id="rId10" w:history="1">
        <w:r w:rsidRPr="001821E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</w:t>
        </w:r>
      </w:hyperlink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26181D" w:rsidRPr="001821ED" w:rsidRDefault="0026181D" w:rsidP="001821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</w:t>
      </w:r>
      <w:proofErr w:type="gramStart"/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hyperlink r:id="rId11" w:history="1">
        <w:r w:rsidRPr="001821E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</w:t>
        </w:r>
      </w:hyperlink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6181D" w:rsidRPr="001821ED" w:rsidRDefault="0026181D" w:rsidP="001821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</w:t>
      </w:r>
      <w:hyperlink r:id="rId12" w:history="1">
        <w:r w:rsidRPr="001821E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</w:t>
        </w:r>
      </w:hyperlink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6181D" w:rsidRPr="001821ED" w:rsidRDefault="0026181D" w:rsidP="001821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-</w:t>
      </w:r>
      <w:hyperlink r:id="rId13" w:history="1">
        <w:r w:rsidRPr="001821E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</w:t>
        </w:r>
      </w:hyperlink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контроля за</w:t>
      </w:r>
      <w:proofErr w:type="gramEnd"/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возмещением НДС";</w:t>
      </w:r>
    </w:p>
    <w:p w:rsidR="00185D3D" w:rsidRDefault="00185D3D" w:rsidP="001821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- Приказ от 29 октября 2014 г. N ММВ-7-3/558</w:t>
      </w:r>
      <w:proofErr w:type="gramStart"/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@ О</w:t>
      </w:r>
      <w:proofErr w:type="gramEnd"/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б утверждении формы налоговой декларации по налогу на добавленную стоимость, порядка ее заполнения, а также формата  представления  налоговой декларации  по налогу на добавленную  стоимость в электронной форме»;</w:t>
      </w:r>
    </w:p>
    <w:p w:rsidR="00DC5C4F" w:rsidRPr="00DC5C4F" w:rsidRDefault="00DC5C4F" w:rsidP="00DC5C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C5C4F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5C3561" w:rsidRPr="001821ED" w:rsidRDefault="00185D3D" w:rsidP="001821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C5C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="005C3561" w:rsidRPr="00DC5C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Приказ ФНС России от 08.04.2015 г. № ММ-7-15/140@ «Об утверждении Методических рекомендаций по ведению информационного ресурса </w:t>
      </w:r>
      <w:r w:rsidR="005C3561"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«ЕАЭС – обмен»</w:t>
      </w:r>
      <w:r w:rsidR="009E4B41"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4F22E1" w:rsidRPr="001821ED" w:rsidRDefault="00185D3D" w:rsidP="001821ED">
      <w:pPr>
        <w:pStyle w:val="a8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proofErr w:type="gramStart"/>
      <w:r w:rsidR="004F22E1"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ФНС России от 07.02.</w:t>
      </w:r>
      <w:r w:rsidR="004F22E1" w:rsidRPr="001821ED">
        <w:rPr>
          <w:rFonts w:ascii="Times New Roman" w:hAnsi="Times New Roman" w:cs="Times New Roman"/>
          <w:bCs/>
          <w:sz w:val="28"/>
          <w:szCs w:val="28"/>
        </w:rPr>
        <w:t>2018 № 01-02/49дсп@ «Об утверждении состава Комиссии Управления Федеральной налоговой службы  по Смоленской области по контролю за обоснованностью возмещения налога на добавленную стоимость и Регламента взаимодействия Управления Федеральной налоговой службы  по Смоленской области и подведомственных территориальных налоговых органов при проведении камеральных налоговых проверок налоговых деклараций по налогу на добавленную стоимость, в которых заявлено право на возмещение</w:t>
      </w:r>
      <w:proofErr w:type="gramEnd"/>
      <w:r w:rsidR="004F22E1" w:rsidRPr="001821ED">
        <w:rPr>
          <w:rFonts w:ascii="Times New Roman" w:hAnsi="Times New Roman" w:cs="Times New Roman"/>
          <w:bCs/>
          <w:sz w:val="28"/>
          <w:szCs w:val="28"/>
        </w:rPr>
        <w:t xml:space="preserve"> налога</w:t>
      </w:r>
      <w:r w:rsidR="004F22E1"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55763" w:rsidRPr="001821ED" w:rsidRDefault="00655763" w:rsidP="001821ED">
      <w:pPr>
        <w:pStyle w:val="a8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- П</w:t>
      </w:r>
      <w:r w:rsidRPr="001821ED">
        <w:rPr>
          <w:rFonts w:ascii="Times New Roman" w:hAnsi="Times New Roman" w:cs="Times New Roman"/>
          <w:sz w:val="28"/>
          <w:szCs w:val="28"/>
        </w:rPr>
        <w:t xml:space="preserve">исьмом ФНС России  от </w:t>
      </w:r>
      <w:smartTag w:uri="urn:schemas-microsoft-com:office:smarttags" w:element="date">
        <w:smartTagPr>
          <w:attr w:name="ls" w:val="trans"/>
          <w:attr w:name="Month" w:val="03"/>
          <w:attr w:name="Day" w:val="14"/>
          <w:attr w:name="Year" w:val="2017"/>
        </w:smartTagPr>
        <w:r w:rsidRPr="001821ED">
          <w:rPr>
            <w:rFonts w:ascii="Times New Roman" w:hAnsi="Times New Roman" w:cs="Times New Roman"/>
            <w:sz w:val="28"/>
            <w:szCs w:val="28"/>
          </w:rPr>
          <w:t>14.03.2017</w:t>
        </w:r>
      </w:smartTag>
      <w:r w:rsidRPr="001821ED">
        <w:rPr>
          <w:rFonts w:ascii="Times New Roman" w:hAnsi="Times New Roman" w:cs="Times New Roman"/>
          <w:sz w:val="28"/>
          <w:szCs w:val="28"/>
        </w:rPr>
        <w:t xml:space="preserve"> №ЕД-5-15/478ДСП@;</w:t>
      </w:r>
    </w:p>
    <w:p w:rsidR="0026181D" w:rsidRPr="001821ED" w:rsidRDefault="009436A8" w:rsidP="00182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Главный государственный налоговый инспектор</w:t>
      </w:r>
      <w:r w:rsidR="0026181D"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6181D" w:rsidRPr="001821ED" w:rsidRDefault="0026181D" w:rsidP="00182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64EF8" w:rsidRPr="001821ED" w:rsidRDefault="0022333B" w:rsidP="00182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6</w:t>
      </w:r>
      <w:r w:rsidR="00FE2A78" w:rsidRPr="001821ED">
        <w:rPr>
          <w:rFonts w:ascii="Times New Roman" w:hAnsi="Times New Roman" w:cs="Times New Roman"/>
          <w:sz w:val="28"/>
          <w:szCs w:val="28"/>
        </w:rPr>
        <w:t>.</w:t>
      </w:r>
      <w:r w:rsidR="00C93133" w:rsidRPr="001821ED">
        <w:rPr>
          <w:rFonts w:ascii="Times New Roman" w:hAnsi="Times New Roman" w:cs="Times New Roman"/>
          <w:sz w:val="28"/>
          <w:szCs w:val="28"/>
        </w:rPr>
        <w:t>4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.2. Иные профессиональные знания: </w:t>
      </w:r>
    </w:p>
    <w:p w:rsidR="0026181D" w:rsidRPr="001821ED" w:rsidRDefault="0026181D" w:rsidP="00182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Указ Президента Российской Федерации от 12 августа 2002 г. N 885 "Об </w:t>
      </w: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утверждении общих принципов служебного поведения государственных служащих";</w:t>
      </w:r>
    </w:p>
    <w:p w:rsidR="0026181D" w:rsidRPr="001821ED" w:rsidRDefault="0026181D" w:rsidP="00182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</w:p>
    <w:p w:rsidR="0026181D" w:rsidRPr="001821ED" w:rsidRDefault="0026181D" w:rsidP="00182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</w:p>
    <w:p w:rsidR="0026181D" w:rsidRPr="001821ED" w:rsidRDefault="0026181D" w:rsidP="00182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26181D" w:rsidRPr="001821ED" w:rsidRDefault="0026181D" w:rsidP="00182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26181D" w:rsidRPr="001821ED" w:rsidRDefault="0026181D" w:rsidP="00182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26181D" w:rsidRDefault="0026181D" w:rsidP="00182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Кодекс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</w:p>
    <w:p w:rsidR="0034050E" w:rsidRPr="0034050E" w:rsidRDefault="0034050E" w:rsidP="0034050E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050E">
        <w:rPr>
          <w:rFonts w:ascii="Times New Roman" w:eastAsia="Calibri" w:hAnsi="Times New Roman" w:cs="Times New Roman"/>
          <w:sz w:val="28"/>
          <w:szCs w:val="28"/>
          <w:lang w:eastAsia="en-US"/>
        </w:rPr>
        <w:t>-   состав налогоплательщиков налога на добавленную стоимость;</w:t>
      </w:r>
    </w:p>
    <w:p w:rsidR="0034050E" w:rsidRPr="0034050E" w:rsidRDefault="0034050E" w:rsidP="0034050E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050E">
        <w:rPr>
          <w:rFonts w:ascii="Times New Roman" w:eastAsia="Calibri" w:hAnsi="Times New Roman" w:cs="Times New Roman"/>
          <w:sz w:val="28"/>
          <w:szCs w:val="28"/>
          <w:lang w:eastAsia="en-US"/>
        </w:rPr>
        <w:t>-   документы, подтверждающие право на освобождение от уплаты налога на добавленную стоимость;</w:t>
      </w:r>
    </w:p>
    <w:p w:rsidR="0034050E" w:rsidRPr="0034050E" w:rsidRDefault="0034050E" w:rsidP="0034050E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050E">
        <w:rPr>
          <w:rFonts w:ascii="Times New Roman" w:eastAsia="Calibri" w:hAnsi="Times New Roman" w:cs="Times New Roman"/>
          <w:sz w:val="28"/>
          <w:szCs w:val="28"/>
          <w:lang w:eastAsia="en-US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4050E" w:rsidRPr="00B77F2B" w:rsidRDefault="0034050E" w:rsidP="0034050E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050E">
        <w:rPr>
          <w:rFonts w:ascii="Times New Roman" w:eastAsia="Calibri" w:hAnsi="Times New Roman" w:cs="Times New Roman"/>
          <w:sz w:val="28"/>
          <w:szCs w:val="28"/>
          <w:lang w:eastAsia="en-US"/>
        </w:rPr>
        <w:t>-    особенности налогообложения при вывозе товаров с территории Российской Федерации;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  основы бухгалтерского и налогового учета; 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  основы налогообложения; 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  принципы налогового администрирования.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  порядок и сроки проведения камеральных проверок;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  требования к составлению акта камеральной проверки;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  основы финансовых отношений и кредитных отношений;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  судебно-арбитражная практика в части камеральных проверок;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  схемы ухода от налогов;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  порядок определения налогооблагаемой базы.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  порядок обложения налогом на доходы физических лиц;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  понятие государственная пошлина;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 транспортного налога, земельного налога, налога на имущество физических лиц;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практика применения законодательства Российской Федерации о налогах и сборах;</w:t>
      </w:r>
    </w:p>
    <w:p w:rsidR="0026181D" w:rsidRPr="001821ED" w:rsidRDefault="0026181D" w:rsidP="001821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1821ED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практика применения законодательства Российской Федерации о налогах и сборах в служебной деятельности.</w:t>
      </w:r>
    </w:p>
    <w:p w:rsidR="00ED5AA5" w:rsidRPr="001821ED" w:rsidRDefault="0022333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6</w:t>
      </w:r>
      <w:r w:rsidR="00FE2A78" w:rsidRPr="001821ED">
        <w:rPr>
          <w:rFonts w:ascii="Times New Roman" w:hAnsi="Times New Roman" w:cs="Times New Roman"/>
          <w:sz w:val="28"/>
          <w:szCs w:val="28"/>
        </w:rPr>
        <w:t>.</w:t>
      </w:r>
      <w:r w:rsidR="00C93133" w:rsidRPr="001821ED">
        <w:rPr>
          <w:rFonts w:ascii="Times New Roman" w:hAnsi="Times New Roman" w:cs="Times New Roman"/>
          <w:sz w:val="28"/>
          <w:szCs w:val="28"/>
        </w:rPr>
        <w:t>5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ED5AA5" w:rsidRPr="001821ED" w:rsidRDefault="00FF5E3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1821ED">
        <w:rPr>
          <w:rFonts w:ascii="Times New Roman" w:hAnsi="Times New Roman" w:cs="Times New Roman"/>
          <w:sz w:val="28"/>
          <w:szCs w:val="28"/>
        </w:rPr>
        <w:t>схем</w:t>
      </w:r>
      <w:r w:rsidR="00F17D87" w:rsidRPr="001821ED">
        <w:rPr>
          <w:rFonts w:ascii="Times New Roman" w:hAnsi="Times New Roman" w:cs="Times New Roman"/>
          <w:sz w:val="28"/>
          <w:szCs w:val="28"/>
        </w:rPr>
        <w:t>ы</w:t>
      </w:r>
      <w:r w:rsidR="00540A00" w:rsidRPr="001821ED">
        <w:rPr>
          <w:rFonts w:ascii="Times New Roman" w:hAnsi="Times New Roman" w:cs="Times New Roman"/>
          <w:sz w:val="28"/>
          <w:szCs w:val="28"/>
        </w:rPr>
        <w:t xml:space="preserve"> ухода от налогов, </w:t>
      </w:r>
    </w:p>
    <w:p w:rsidR="00ED5AA5" w:rsidRPr="001821ED" w:rsidRDefault="00E23DC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1821ED">
        <w:rPr>
          <w:rFonts w:ascii="Times New Roman" w:hAnsi="Times New Roman" w:cs="Times New Roman"/>
          <w:sz w:val="28"/>
          <w:szCs w:val="28"/>
        </w:rPr>
        <w:t>поряд</w:t>
      </w:r>
      <w:r w:rsidR="00F17D87" w:rsidRPr="001821ED">
        <w:rPr>
          <w:rFonts w:ascii="Times New Roman" w:hAnsi="Times New Roman" w:cs="Times New Roman"/>
          <w:sz w:val="28"/>
          <w:szCs w:val="28"/>
        </w:rPr>
        <w:t>ок</w:t>
      </w:r>
      <w:r w:rsidR="00540A00" w:rsidRPr="001821ED">
        <w:rPr>
          <w:rFonts w:ascii="Times New Roman" w:hAnsi="Times New Roman" w:cs="Times New Roman"/>
          <w:sz w:val="28"/>
          <w:szCs w:val="28"/>
        </w:rPr>
        <w:t xml:space="preserve"> определения налогооблагаемой базы, </w:t>
      </w:r>
    </w:p>
    <w:p w:rsidR="00ED5AA5" w:rsidRPr="001821ED" w:rsidRDefault="00E23DC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1821ED">
        <w:rPr>
          <w:rFonts w:ascii="Times New Roman" w:hAnsi="Times New Roman" w:cs="Times New Roman"/>
          <w:sz w:val="28"/>
          <w:szCs w:val="28"/>
        </w:rPr>
        <w:t>поняти</w:t>
      </w:r>
      <w:r w:rsidR="00F17D87" w:rsidRPr="001821ED">
        <w:rPr>
          <w:rFonts w:ascii="Times New Roman" w:hAnsi="Times New Roman" w:cs="Times New Roman"/>
          <w:sz w:val="28"/>
          <w:szCs w:val="28"/>
        </w:rPr>
        <w:t>е</w:t>
      </w:r>
      <w:r w:rsidR="00540A00" w:rsidRPr="001821ED">
        <w:rPr>
          <w:rFonts w:ascii="Times New Roman" w:hAnsi="Times New Roman" w:cs="Times New Roman"/>
          <w:sz w:val="28"/>
          <w:szCs w:val="28"/>
        </w:rPr>
        <w:t xml:space="preserve"> «налоговый контроль», </w:t>
      </w:r>
    </w:p>
    <w:p w:rsidR="00ED5AA5" w:rsidRPr="001821ED" w:rsidRDefault="00E23DC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1821ED">
        <w:rPr>
          <w:rFonts w:ascii="Times New Roman" w:hAnsi="Times New Roman" w:cs="Times New Roman"/>
          <w:sz w:val="28"/>
          <w:szCs w:val="28"/>
        </w:rPr>
        <w:t>поряд</w:t>
      </w:r>
      <w:r w:rsidR="00F17D87" w:rsidRPr="001821ED">
        <w:rPr>
          <w:rFonts w:ascii="Times New Roman" w:hAnsi="Times New Roman" w:cs="Times New Roman"/>
          <w:sz w:val="28"/>
          <w:szCs w:val="28"/>
        </w:rPr>
        <w:t>ок</w:t>
      </w:r>
      <w:r w:rsidR="00540A00" w:rsidRPr="001821ED">
        <w:rPr>
          <w:rFonts w:ascii="Times New Roman" w:hAnsi="Times New Roman" w:cs="Times New Roman"/>
          <w:sz w:val="28"/>
          <w:szCs w:val="28"/>
        </w:rPr>
        <w:t xml:space="preserve"> проведения мероприятий налогового контроля, </w:t>
      </w:r>
    </w:p>
    <w:p w:rsidR="00ED5AA5" w:rsidRPr="001821ED" w:rsidRDefault="00E23DC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1821ED">
        <w:rPr>
          <w:rFonts w:ascii="Times New Roman" w:hAnsi="Times New Roman" w:cs="Times New Roman"/>
          <w:sz w:val="28"/>
          <w:szCs w:val="28"/>
        </w:rPr>
        <w:t>поряд</w:t>
      </w:r>
      <w:r w:rsidR="00E873C0" w:rsidRPr="001821ED">
        <w:rPr>
          <w:rFonts w:ascii="Times New Roman" w:hAnsi="Times New Roman" w:cs="Times New Roman"/>
          <w:sz w:val="28"/>
          <w:szCs w:val="28"/>
        </w:rPr>
        <w:t>ок</w:t>
      </w:r>
      <w:r w:rsidR="00540A00" w:rsidRPr="001821ED">
        <w:rPr>
          <w:rFonts w:ascii="Times New Roman" w:hAnsi="Times New Roman" w:cs="Times New Roman"/>
          <w:sz w:val="28"/>
          <w:szCs w:val="28"/>
        </w:rPr>
        <w:t xml:space="preserve"> и срок</w:t>
      </w:r>
      <w:r w:rsidR="00E873C0" w:rsidRPr="001821ED">
        <w:rPr>
          <w:rFonts w:ascii="Times New Roman" w:hAnsi="Times New Roman" w:cs="Times New Roman"/>
          <w:sz w:val="28"/>
          <w:szCs w:val="28"/>
        </w:rPr>
        <w:t>и</w:t>
      </w:r>
      <w:r w:rsidR="00540A00" w:rsidRPr="001821ED">
        <w:rPr>
          <w:rFonts w:ascii="Times New Roman" w:hAnsi="Times New Roman" w:cs="Times New Roman"/>
          <w:sz w:val="28"/>
          <w:szCs w:val="28"/>
        </w:rPr>
        <w:t xml:space="preserve"> проведения камеральных проверок, </w:t>
      </w:r>
    </w:p>
    <w:p w:rsidR="005C7EA6" w:rsidRPr="001821ED" w:rsidRDefault="005C7EA6" w:rsidP="001821ED">
      <w:pPr>
        <w:pStyle w:val="ConsPlusNormal"/>
        <w:tabs>
          <w:tab w:val="left" w:pos="61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проведение контрольно-аналитической работы;</w:t>
      </w:r>
      <w:r w:rsidR="008E5355" w:rsidRPr="001821ED">
        <w:rPr>
          <w:rFonts w:ascii="Times New Roman" w:hAnsi="Times New Roman" w:cs="Times New Roman"/>
          <w:sz w:val="28"/>
          <w:szCs w:val="28"/>
        </w:rPr>
        <w:tab/>
      </w:r>
    </w:p>
    <w:p w:rsidR="00ED5AA5" w:rsidRPr="001821ED" w:rsidRDefault="00E23DC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1821ED">
        <w:rPr>
          <w:rFonts w:ascii="Times New Roman" w:hAnsi="Times New Roman" w:cs="Times New Roman"/>
          <w:sz w:val="28"/>
          <w:szCs w:val="28"/>
        </w:rPr>
        <w:t>требовани</w:t>
      </w:r>
      <w:r w:rsidR="00E873C0" w:rsidRPr="001821ED">
        <w:rPr>
          <w:rFonts w:ascii="Times New Roman" w:hAnsi="Times New Roman" w:cs="Times New Roman"/>
          <w:sz w:val="28"/>
          <w:szCs w:val="28"/>
        </w:rPr>
        <w:t>я</w:t>
      </w:r>
      <w:r w:rsidR="00540A00" w:rsidRPr="001821ED">
        <w:rPr>
          <w:rFonts w:ascii="Times New Roman" w:hAnsi="Times New Roman" w:cs="Times New Roman"/>
          <w:sz w:val="28"/>
          <w:szCs w:val="28"/>
        </w:rPr>
        <w:t xml:space="preserve"> к составлению акта камеральной проверки, </w:t>
      </w:r>
    </w:p>
    <w:p w:rsidR="00540A00" w:rsidRPr="001821ED" w:rsidRDefault="00E23DC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40A00" w:rsidRPr="001821ED">
        <w:rPr>
          <w:rFonts w:ascii="Times New Roman" w:hAnsi="Times New Roman" w:cs="Times New Roman"/>
          <w:sz w:val="28"/>
          <w:szCs w:val="28"/>
        </w:rPr>
        <w:t>судебно-арбитражной практики в части камеральных проверок.</w:t>
      </w:r>
    </w:p>
    <w:p w:rsidR="00E17707" w:rsidRPr="001821ED" w:rsidRDefault="0022333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6</w:t>
      </w:r>
      <w:r w:rsidR="00FE2A78" w:rsidRPr="001821ED">
        <w:rPr>
          <w:rFonts w:ascii="Times New Roman" w:hAnsi="Times New Roman" w:cs="Times New Roman"/>
          <w:sz w:val="28"/>
          <w:szCs w:val="28"/>
        </w:rPr>
        <w:t>.</w:t>
      </w:r>
      <w:r w:rsidR="00C93133" w:rsidRPr="001821ED">
        <w:rPr>
          <w:rFonts w:ascii="Times New Roman" w:hAnsi="Times New Roman" w:cs="Times New Roman"/>
          <w:sz w:val="28"/>
          <w:szCs w:val="28"/>
        </w:rPr>
        <w:t>6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:rsidR="005A28C6" w:rsidRPr="001821ED" w:rsidRDefault="005A28C6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умение мыслить системно (стратегически), </w:t>
      </w:r>
    </w:p>
    <w:p w:rsidR="005A28C6" w:rsidRPr="001821ED" w:rsidRDefault="005A28C6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умение планировать и рационально использовать рабочее время и достигать результата, </w:t>
      </w:r>
    </w:p>
    <w:p w:rsidR="005A28C6" w:rsidRPr="001821ED" w:rsidRDefault="005A28C6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коммуникативные умения, </w:t>
      </w:r>
    </w:p>
    <w:p w:rsidR="005A28C6" w:rsidRPr="001821ED" w:rsidRDefault="005A28C6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умение управлять изменениями, </w:t>
      </w:r>
    </w:p>
    <w:p w:rsidR="00E45B99" w:rsidRDefault="0022333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6</w:t>
      </w:r>
      <w:r w:rsidR="00FE2A78" w:rsidRPr="001821ED">
        <w:rPr>
          <w:rFonts w:ascii="Times New Roman" w:hAnsi="Times New Roman" w:cs="Times New Roman"/>
          <w:sz w:val="28"/>
          <w:szCs w:val="28"/>
        </w:rPr>
        <w:t>.</w:t>
      </w:r>
      <w:r w:rsidR="00C93133" w:rsidRPr="001821ED">
        <w:rPr>
          <w:rFonts w:ascii="Times New Roman" w:hAnsi="Times New Roman" w:cs="Times New Roman"/>
          <w:sz w:val="28"/>
          <w:szCs w:val="28"/>
        </w:rPr>
        <w:t>7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</w:p>
    <w:p w:rsidR="0034050E" w:rsidRPr="0034050E" w:rsidRDefault="0034050E" w:rsidP="003405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0E">
        <w:rPr>
          <w:rFonts w:ascii="Times New Roman" w:hAnsi="Times New Roman" w:cs="Times New Roman"/>
          <w:sz w:val="28"/>
          <w:szCs w:val="28"/>
        </w:rPr>
        <w:t>- расчетно-экономическая деятельность в сфере налога на добавленную стоимость;</w:t>
      </w:r>
    </w:p>
    <w:p w:rsidR="00E45B99" w:rsidRPr="0034050E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0E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34050E">
        <w:rPr>
          <w:rFonts w:ascii="Times New Roman" w:hAnsi="Times New Roman" w:cs="Times New Roman"/>
          <w:sz w:val="28"/>
          <w:szCs w:val="28"/>
        </w:rPr>
        <w:t>осуществлени</w:t>
      </w:r>
      <w:r w:rsidR="005E34D0" w:rsidRPr="0034050E">
        <w:rPr>
          <w:rFonts w:ascii="Times New Roman" w:hAnsi="Times New Roman" w:cs="Times New Roman"/>
          <w:sz w:val="28"/>
          <w:szCs w:val="28"/>
        </w:rPr>
        <w:t>е</w:t>
      </w:r>
      <w:r w:rsidR="00587483" w:rsidRPr="0034050E">
        <w:rPr>
          <w:rFonts w:ascii="Times New Roman" w:hAnsi="Times New Roman" w:cs="Times New Roman"/>
          <w:sz w:val="28"/>
          <w:szCs w:val="28"/>
        </w:rPr>
        <w:t xml:space="preserve"> экспертизы проектов, </w:t>
      </w:r>
    </w:p>
    <w:p w:rsidR="00E45B9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0E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34050E">
        <w:rPr>
          <w:rFonts w:ascii="Times New Roman" w:hAnsi="Times New Roman" w:cs="Times New Roman"/>
          <w:sz w:val="28"/>
          <w:szCs w:val="28"/>
        </w:rPr>
        <w:t>нормативных</w:t>
      </w:r>
      <w:r w:rsidR="00587483" w:rsidRPr="001821ED">
        <w:rPr>
          <w:rFonts w:ascii="Times New Roman" w:hAnsi="Times New Roman" w:cs="Times New Roman"/>
          <w:sz w:val="28"/>
          <w:szCs w:val="28"/>
        </w:rPr>
        <w:t xml:space="preserve"> правовых актов</w:t>
      </w:r>
      <w:r w:rsidR="005E34D0" w:rsidRPr="001821E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5B9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1821ED">
        <w:rPr>
          <w:rFonts w:ascii="Times New Roman" w:hAnsi="Times New Roman" w:cs="Times New Roman"/>
          <w:sz w:val="28"/>
          <w:szCs w:val="28"/>
        </w:rPr>
        <w:t>обеспечени</w:t>
      </w:r>
      <w:r w:rsidR="005E34D0" w:rsidRPr="001821ED">
        <w:rPr>
          <w:rFonts w:ascii="Times New Roman" w:hAnsi="Times New Roman" w:cs="Times New Roman"/>
          <w:sz w:val="28"/>
          <w:szCs w:val="28"/>
        </w:rPr>
        <w:t>е</w:t>
      </w:r>
      <w:r w:rsidR="00587483" w:rsidRPr="001821ED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</w:t>
      </w:r>
      <w:r w:rsidR="005E34D0" w:rsidRPr="001821E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5B9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1821ED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</w:t>
      </w:r>
      <w:r w:rsidR="005E34D0" w:rsidRPr="001821E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5B9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1821ED">
        <w:rPr>
          <w:rFonts w:ascii="Times New Roman" w:hAnsi="Times New Roman" w:cs="Times New Roman"/>
          <w:sz w:val="28"/>
          <w:szCs w:val="28"/>
        </w:rPr>
        <w:t>анализ и прогнозировани</w:t>
      </w:r>
      <w:r w:rsidR="005E34D0" w:rsidRPr="001821ED">
        <w:rPr>
          <w:rFonts w:ascii="Times New Roman" w:hAnsi="Times New Roman" w:cs="Times New Roman"/>
          <w:sz w:val="28"/>
          <w:szCs w:val="28"/>
        </w:rPr>
        <w:t>е</w:t>
      </w:r>
      <w:r w:rsidR="00587483" w:rsidRPr="001821ED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</w:t>
      </w:r>
    </w:p>
    <w:p w:rsidR="00E45B9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1821ED">
        <w:rPr>
          <w:rFonts w:ascii="Times New Roman" w:hAnsi="Times New Roman" w:cs="Times New Roman"/>
          <w:sz w:val="28"/>
          <w:szCs w:val="28"/>
        </w:rPr>
        <w:t>использовани</w:t>
      </w:r>
      <w:r w:rsidR="0026537D" w:rsidRPr="001821ED">
        <w:rPr>
          <w:rFonts w:ascii="Times New Roman" w:hAnsi="Times New Roman" w:cs="Times New Roman"/>
          <w:sz w:val="28"/>
          <w:szCs w:val="28"/>
        </w:rPr>
        <w:t>е</w:t>
      </w:r>
      <w:r w:rsidR="00587483" w:rsidRPr="001821ED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26537D" w:rsidRPr="001821E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5B9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1821ED">
        <w:rPr>
          <w:rFonts w:ascii="Times New Roman" w:hAnsi="Times New Roman" w:cs="Times New Roman"/>
          <w:sz w:val="28"/>
          <w:szCs w:val="28"/>
        </w:rPr>
        <w:t>работ</w:t>
      </w:r>
      <w:r w:rsidR="0026537D" w:rsidRPr="001821ED">
        <w:rPr>
          <w:rFonts w:ascii="Times New Roman" w:hAnsi="Times New Roman" w:cs="Times New Roman"/>
          <w:sz w:val="28"/>
          <w:szCs w:val="28"/>
        </w:rPr>
        <w:t>а</w:t>
      </w:r>
      <w:r w:rsidR="00587483" w:rsidRPr="001821ED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</w:t>
      </w:r>
    </w:p>
    <w:p w:rsidR="00E45B9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1821ED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="00587483" w:rsidRPr="001821ED">
        <w:rPr>
          <w:rFonts w:ascii="Times New Roman" w:hAnsi="Times New Roman" w:cs="Times New Roman"/>
          <w:sz w:val="28"/>
          <w:szCs w:val="28"/>
        </w:rPr>
        <w:lastRenderedPageBreak/>
        <w:t>таблицами, с базами данных</w:t>
      </w:r>
      <w:r w:rsidR="0026537D" w:rsidRPr="001821ED">
        <w:rPr>
          <w:rFonts w:ascii="Times New Roman" w:hAnsi="Times New Roman" w:cs="Times New Roman"/>
          <w:sz w:val="28"/>
          <w:szCs w:val="28"/>
        </w:rPr>
        <w:t xml:space="preserve">, </w:t>
      </w:r>
      <w:r w:rsidR="00587483" w:rsidRPr="001821ED">
        <w:rPr>
          <w:rFonts w:ascii="Times New Roman" w:hAnsi="Times New Roman" w:cs="Times New Roman"/>
          <w:sz w:val="28"/>
          <w:szCs w:val="28"/>
        </w:rPr>
        <w:t>управлени</w:t>
      </w:r>
      <w:r w:rsidR="0026537D" w:rsidRPr="001821ED">
        <w:rPr>
          <w:rFonts w:ascii="Times New Roman" w:hAnsi="Times New Roman" w:cs="Times New Roman"/>
          <w:sz w:val="28"/>
          <w:szCs w:val="28"/>
        </w:rPr>
        <w:t>е</w:t>
      </w:r>
      <w:r w:rsidR="00587483" w:rsidRPr="001821ED">
        <w:rPr>
          <w:rFonts w:ascii="Times New Roman" w:hAnsi="Times New Roman" w:cs="Times New Roman"/>
          <w:sz w:val="28"/>
          <w:szCs w:val="28"/>
        </w:rPr>
        <w:t xml:space="preserve"> электронной почтой</w:t>
      </w:r>
      <w:r w:rsidR="0026537D" w:rsidRPr="001821E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5B9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1821ED">
        <w:rPr>
          <w:rFonts w:ascii="Times New Roman" w:hAnsi="Times New Roman" w:cs="Times New Roman"/>
          <w:sz w:val="28"/>
          <w:szCs w:val="28"/>
        </w:rPr>
        <w:t>подготовк</w:t>
      </w:r>
      <w:r w:rsidR="0026537D" w:rsidRPr="001821ED">
        <w:rPr>
          <w:rFonts w:ascii="Times New Roman" w:hAnsi="Times New Roman" w:cs="Times New Roman"/>
          <w:sz w:val="28"/>
          <w:szCs w:val="28"/>
        </w:rPr>
        <w:t>а</w:t>
      </w:r>
      <w:r w:rsidR="00587483" w:rsidRPr="001821ED">
        <w:rPr>
          <w:rFonts w:ascii="Times New Roman" w:hAnsi="Times New Roman" w:cs="Times New Roman"/>
          <w:sz w:val="28"/>
          <w:szCs w:val="28"/>
        </w:rPr>
        <w:t xml:space="preserve"> презентаций</w:t>
      </w:r>
      <w:r w:rsidR="0026537D" w:rsidRPr="001821E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5B9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1821ED">
        <w:rPr>
          <w:rFonts w:ascii="Times New Roman" w:hAnsi="Times New Roman" w:cs="Times New Roman"/>
          <w:sz w:val="28"/>
          <w:szCs w:val="28"/>
        </w:rPr>
        <w:t>использовани</w:t>
      </w:r>
      <w:r w:rsidR="0026537D" w:rsidRPr="001821ED">
        <w:rPr>
          <w:rFonts w:ascii="Times New Roman" w:hAnsi="Times New Roman" w:cs="Times New Roman"/>
          <w:sz w:val="28"/>
          <w:szCs w:val="28"/>
        </w:rPr>
        <w:t>е</w:t>
      </w:r>
      <w:r w:rsidR="00587483" w:rsidRPr="001821ED">
        <w:rPr>
          <w:rFonts w:ascii="Times New Roman" w:hAnsi="Times New Roman" w:cs="Times New Roman"/>
          <w:sz w:val="28"/>
          <w:szCs w:val="28"/>
        </w:rPr>
        <w:t xml:space="preserve"> графических объектов в электронных документах</w:t>
      </w:r>
      <w:r w:rsidR="0026537D" w:rsidRPr="001821E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87483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587483" w:rsidRPr="001821ED">
        <w:rPr>
          <w:rFonts w:ascii="Times New Roman" w:hAnsi="Times New Roman" w:cs="Times New Roman"/>
          <w:sz w:val="28"/>
          <w:szCs w:val="28"/>
        </w:rPr>
        <w:t>подготовк</w:t>
      </w:r>
      <w:r w:rsidR="0026537D" w:rsidRPr="001821ED">
        <w:rPr>
          <w:rFonts w:ascii="Times New Roman" w:hAnsi="Times New Roman" w:cs="Times New Roman"/>
          <w:sz w:val="28"/>
          <w:szCs w:val="28"/>
        </w:rPr>
        <w:t>а</w:t>
      </w:r>
      <w:r w:rsidR="00587483" w:rsidRPr="001821ED">
        <w:rPr>
          <w:rFonts w:ascii="Times New Roman" w:hAnsi="Times New Roman" w:cs="Times New Roman"/>
          <w:sz w:val="28"/>
          <w:szCs w:val="28"/>
        </w:rPr>
        <w:t xml:space="preserve"> деловой корреспонденции.</w:t>
      </w:r>
    </w:p>
    <w:p w:rsidR="00EE5669" w:rsidRPr="001821ED" w:rsidRDefault="00EE5669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6.</w:t>
      </w:r>
      <w:r w:rsidR="00C93133" w:rsidRPr="001821ED">
        <w:rPr>
          <w:rFonts w:ascii="Times New Roman" w:hAnsi="Times New Roman" w:cs="Times New Roman"/>
          <w:sz w:val="28"/>
          <w:szCs w:val="28"/>
        </w:rPr>
        <w:t>8</w:t>
      </w:r>
      <w:r w:rsidRPr="001821ED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</w:p>
    <w:p w:rsidR="00EE566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EE5669" w:rsidRPr="001821ED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документов, </w:t>
      </w:r>
    </w:p>
    <w:p w:rsidR="00EE566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EE5669" w:rsidRPr="001821ED">
        <w:rPr>
          <w:rFonts w:ascii="Times New Roman" w:hAnsi="Times New Roman" w:cs="Times New Roman"/>
          <w:sz w:val="28"/>
          <w:szCs w:val="28"/>
        </w:rPr>
        <w:t xml:space="preserve">осуществление исполнения предписаний, решений и других распорядительных документов, </w:t>
      </w:r>
    </w:p>
    <w:p w:rsidR="00EE566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EE5669" w:rsidRPr="001821ED">
        <w:rPr>
          <w:rFonts w:ascii="Times New Roman" w:hAnsi="Times New Roman" w:cs="Times New Roman"/>
          <w:sz w:val="28"/>
          <w:szCs w:val="28"/>
        </w:rPr>
        <w:t xml:space="preserve">предоставление запрашиваемой информации, </w:t>
      </w:r>
    </w:p>
    <w:p w:rsidR="00EA5CD9" w:rsidRPr="001821ED" w:rsidRDefault="00913E78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EA5CD9" w:rsidRPr="001821ED">
        <w:rPr>
          <w:rFonts w:ascii="Times New Roman" w:hAnsi="Times New Roman" w:cs="Times New Roman"/>
          <w:sz w:val="28"/>
          <w:szCs w:val="28"/>
        </w:rPr>
        <w:t xml:space="preserve">проведение плановых и внеплановых документарных (камеральных) проверок (обследований); </w:t>
      </w:r>
    </w:p>
    <w:p w:rsidR="00EE566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77362600"/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EE5669" w:rsidRPr="001821ED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проверки</w:t>
      </w:r>
      <w:bookmarkEnd w:id="0"/>
      <w:r w:rsidR="00EE5669" w:rsidRPr="001821E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E5669" w:rsidRPr="001821ED" w:rsidRDefault="00913E78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="00EE5669" w:rsidRPr="001821ED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выдачи справок, выписок, документов, разъяснений и сведений.</w:t>
      </w:r>
    </w:p>
    <w:p w:rsidR="00EA5CD9" w:rsidRPr="001821ED" w:rsidRDefault="00EA5CD9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документов.</w:t>
      </w:r>
    </w:p>
    <w:p w:rsidR="00EE2639" w:rsidRPr="001821ED" w:rsidRDefault="00EE2639" w:rsidP="001821ED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2A78" w:rsidRPr="001821ED" w:rsidRDefault="00FE2A78" w:rsidP="001821E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93133" w:rsidRPr="001821ED" w:rsidRDefault="00C93133" w:rsidP="001821E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E2A78" w:rsidRPr="001821ED" w:rsidRDefault="0022333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7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B54369" w:rsidRPr="001821ED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577E52" w:rsidRPr="001821ED">
        <w:rPr>
          <w:rFonts w:ascii="Times New Roman" w:hAnsi="Times New Roman" w:cs="Times New Roman"/>
          <w:sz w:val="28"/>
          <w:szCs w:val="28"/>
        </w:rPr>
        <w:t>отдела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="00FE2A78" w:rsidRPr="001821E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14</w:t>
        </w:r>
      </w:hyperlink>
      <w:r w:rsidR="00FE2A78" w:rsidRPr="001821ED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FE2A78" w:rsidRPr="001821E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FE2A78" w:rsidRPr="001821ED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FE2A78" w:rsidRPr="001821E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FE2A78" w:rsidRPr="001821ED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="00FE2A78" w:rsidRPr="001821E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18</w:t>
        </w:r>
      </w:hyperlink>
      <w:r w:rsidR="00FE2A78" w:rsidRPr="001821E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2EF6" w:rsidRPr="001821ED" w:rsidRDefault="0022333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8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. В целях реализации задач и функций, возложенных на </w:t>
      </w:r>
      <w:r w:rsidR="002A2D55" w:rsidRPr="001821ED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F50B36" w:rsidRPr="001821ED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C93133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F50B36" w:rsidRPr="001821ED">
        <w:rPr>
          <w:rFonts w:ascii="Times New Roman" w:hAnsi="Times New Roman" w:cs="Times New Roman"/>
          <w:sz w:val="28"/>
          <w:szCs w:val="28"/>
        </w:rPr>
        <w:t>3</w:t>
      </w:r>
      <w:r w:rsidR="002A2D55" w:rsidRPr="001821ED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, </w:t>
      </w:r>
      <w:r w:rsidR="009436A8" w:rsidRPr="001821E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AF3C86" w:rsidRPr="008D3357" w:rsidRDefault="00AF3C86" w:rsidP="00AF3C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357">
        <w:rPr>
          <w:rFonts w:ascii="Times New Roman" w:hAnsi="Times New Roman" w:cs="Times New Roman"/>
          <w:sz w:val="28"/>
          <w:szCs w:val="28"/>
        </w:rPr>
        <w:t>8.1. осуществлять  контроль за соблюдением законодательства о налогах, правильностью исчисления, полнотой и своевременностью внесения в соответствующие бюджеты налогов и сборов, установленных законодательством;</w:t>
      </w:r>
    </w:p>
    <w:p w:rsidR="00AF3C86" w:rsidRPr="00223981" w:rsidRDefault="00AF3C86" w:rsidP="00AF3C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D3357">
        <w:rPr>
          <w:rFonts w:ascii="Times New Roman" w:hAnsi="Times New Roman" w:cs="Times New Roman"/>
          <w:sz w:val="28"/>
          <w:szCs w:val="24"/>
        </w:rPr>
        <w:t xml:space="preserve">8.2. Владеть навыками </w:t>
      </w:r>
      <w:r w:rsidRPr="00223981">
        <w:rPr>
          <w:rFonts w:ascii="Times New Roman" w:hAnsi="Times New Roman" w:cs="Times New Roman"/>
          <w:sz w:val="28"/>
          <w:szCs w:val="24"/>
        </w:rPr>
        <w:t xml:space="preserve">программного комплекса </w:t>
      </w:r>
      <w:r w:rsidR="004A7D8D" w:rsidRPr="00223981">
        <w:rPr>
          <w:rFonts w:ascii="Times New Roman" w:hAnsi="Times New Roman" w:cs="Times New Roman"/>
          <w:sz w:val="28"/>
          <w:szCs w:val="24"/>
        </w:rPr>
        <w:t>АИС «Налог-3»</w:t>
      </w:r>
      <w:r w:rsidRPr="00223981">
        <w:rPr>
          <w:rFonts w:ascii="Times New Roman" w:hAnsi="Times New Roman" w:cs="Times New Roman"/>
          <w:sz w:val="28"/>
          <w:szCs w:val="24"/>
        </w:rPr>
        <w:t xml:space="preserve"> в объеме Руководства пользователя </w:t>
      </w:r>
      <w:r w:rsidR="004A7D8D">
        <w:rPr>
          <w:rFonts w:ascii="Times New Roman" w:hAnsi="Times New Roman" w:cs="Times New Roman"/>
          <w:sz w:val="28"/>
          <w:szCs w:val="24"/>
        </w:rPr>
        <w:t xml:space="preserve">и инструкций на рабочее место в рамках проведения </w:t>
      </w:r>
      <w:r w:rsidRPr="00223981">
        <w:rPr>
          <w:rFonts w:ascii="Times New Roman" w:hAnsi="Times New Roman" w:cs="Times New Roman"/>
          <w:sz w:val="28"/>
          <w:szCs w:val="24"/>
        </w:rPr>
        <w:t>камеральны</w:t>
      </w:r>
      <w:r w:rsidR="004A7D8D">
        <w:rPr>
          <w:rFonts w:ascii="Times New Roman" w:hAnsi="Times New Roman" w:cs="Times New Roman"/>
          <w:sz w:val="28"/>
          <w:szCs w:val="24"/>
        </w:rPr>
        <w:t>х</w:t>
      </w:r>
      <w:r w:rsidRPr="00223981">
        <w:rPr>
          <w:rFonts w:ascii="Times New Roman" w:hAnsi="Times New Roman" w:cs="Times New Roman"/>
          <w:sz w:val="28"/>
          <w:szCs w:val="24"/>
        </w:rPr>
        <w:t xml:space="preserve"> провер</w:t>
      </w:r>
      <w:r w:rsidR="004A7D8D">
        <w:rPr>
          <w:rFonts w:ascii="Times New Roman" w:hAnsi="Times New Roman" w:cs="Times New Roman"/>
          <w:sz w:val="28"/>
          <w:szCs w:val="24"/>
        </w:rPr>
        <w:t>о</w:t>
      </w:r>
      <w:r w:rsidRPr="00223981">
        <w:rPr>
          <w:rFonts w:ascii="Times New Roman" w:hAnsi="Times New Roman" w:cs="Times New Roman"/>
          <w:sz w:val="28"/>
          <w:szCs w:val="24"/>
        </w:rPr>
        <w:t>к»;</w:t>
      </w:r>
    </w:p>
    <w:p w:rsidR="00AF3C86" w:rsidRPr="00223981" w:rsidRDefault="00AF3C86" w:rsidP="00AF3C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23981">
        <w:rPr>
          <w:rFonts w:ascii="Times New Roman" w:hAnsi="Times New Roman" w:cs="Times New Roman"/>
          <w:sz w:val="28"/>
          <w:szCs w:val="24"/>
        </w:rPr>
        <w:t>8.3. Проводить</w:t>
      </w:r>
      <w:r w:rsidR="00DC0748">
        <w:rPr>
          <w:rFonts w:ascii="Times New Roman" w:hAnsi="Times New Roman" w:cs="Times New Roman"/>
          <w:sz w:val="28"/>
          <w:szCs w:val="24"/>
        </w:rPr>
        <w:t xml:space="preserve"> камеральные налоговые проверки</w:t>
      </w:r>
      <w:r w:rsidRPr="00223981">
        <w:rPr>
          <w:rFonts w:ascii="Times New Roman" w:hAnsi="Times New Roman" w:cs="Times New Roman"/>
          <w:sz w:val="28"/>
          <w:szCs w:val="24"/>
        </w:rPr>
        <w:t xml:space="preserve"> с использованием программного комплекса АИС «Налог-3»; </w:t>
      </w:r>
    </w:p>
    <w:p w:rsidR="00AF3C86" w:rsidRPr="00223981" w:rsidRDefault="00AF3C86" w:rsidP="00AF3C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23981">
        <w:rPr>
          <w:rFonts w:ascii="Times New Roman" w:hAnsi="Times New Roman" w:cs="Times New Roman"/>
          <w:sz w:val="28"/>
          <w:szCs w:val="24"/>
        </w:rPr>
        <w:t>8.4. Просматривать информацию и сведения в АИС «Налог-</w:t>
      </w:r>
      <w:r w:rsidRPr="00AD7643">
        <w:rPr>
          <w:rFonts w:ascii="Times New Roman" w:hAnsi="Times New Roman" w:cs="Times New Roman"/>
          <w:sz w:val="28"/>
          <w:szCs w:val="24"/>
        </w:rPr>
        <w:t>3</w:t>
      </w:r>
      <w:r w:rsidRPr="00223981">
        <w:rPr>
          <w:rFonts w:ascii="Times New Roman" w:hAnsi="Times New Roman" w:cs="Times New Roman"/>
          <w:sz w:val="28"/>
          <w:szCs w:val="24"/>
        </w:rPr>
        <w:t>»;</w:t>
      </w:r>
    </w:p>
    <w:p w:rsidR="00AF3C86" w:rsidRPr="00223981" w:rsidRDefault="00AF3C86" w:rsidP="00AF3C86">
      <w:pPr>
        <w:pStyle w:val="a6"/>
        <w:ind w:firstLine="709"/>
        <w:jc w:val="both"/>
        <w:rPr>
          <w:rFonts w:ascii="Times New Roman" w:hAnsi="Times New Roman"/>
          <w:sz w:val="28"/>
          <w:lang w:val="ru-RU"/>
        </w:rPr>
      </w:pPr>
      <w:r w:rsidRPr="00223981">
        <w:rPr>
          <w:rFonts w:ascii="Times New Roman" w:hAnsi="Times New Roman"/>
          <w:sz w:val="28"/>
          <w:lang w:val="ru-RU"/>
        </w:rPr>
        <w:t>8.5.  Работать с федеральными и региональными информационными ресурсами;</w:t>
      </w:r>
    </w:p>
    <w:p w:rsidR="00AF3C86" w:rsidRPr="00223981" w:rsidRDefault="00AF3C86" w:rsidP="00AF3C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23981">
        <w:rPr>
          <w:rFonts w:ascii="Times New Roman" w:hAnsi="Times New Roman" w:cs="Times New Roman"/>
          <w:sz w:val="28"/>
          <w:szCs w:val="24"/>
        </w:rPr>
        <w:t>8.6. Работать с прикладным программным комплексом АИС «Налог-3»;</w:t>
      </w:r>
    </w:p>
    <w:p w:rsidR="00AF3C86" w:rsidRPr="00223981" w:rsidRDefault="00AF3C86" w:rsidP="00AF3C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23981">
        <w:rPr>
          <w:rFonts w:ascii="Times New Roman" w:hAnsi="Times New Roman" w:cs="Times New Roman"/>
          <w:spacing w:val="4"/>
          <w:sz w:val="28"/>
          <w:szCs w:val="24"/>
        </w:rPr>
        <w:t xml:space="preserve">8.7. </w:t>
      </w:r>
      <w:r w:rsidRPr="00223981">
        <w:rPr>
          <w:rFonts w:ascii="Times New Roman" w:hAnsi="Times New Roman" w:cs="Times New Roman"/>
          <w:sz w:val="28"/>
          <w:szCs w:val="24"/>
        </w:rPr>
        <w:t xml:space="preserve">Принимать меры для обеспечения взыскания </w:t>
      </w:r>
      <w:proofErr w:type="spellStart"/>
      <w:r w:rsidRPr="00223981">
        <w:rPr>
          <w:rFonts w:ascii="Times New Roman" w:hAnsi="Times New Roman" w:cs="Times New Roman"/>
          <w:sz w:val="28"/>
          <w:szCs w:val="24"/>
        </w:rPr>
        <w:t>доначисленных</w:t>
      </w:r>
      <w:proofErr w:type="spellEnd"/>
      <w:r w:rsidRPr="00223981">
        <w:rPr>
          <w:rFonts w:ascii="Times New Roman" w:hAnsi="Times New Roman" w:cs="Times New Roman"/>
          <w:sz w:val="28"/>
          <w:szCs w:val="24"/>
        </w:rPr>
        <w:t xml:space="preserve"> сумм;</w:t>
      </w:r>
    </w:p>
    <w:p w:rsidR="00AF3C86" w:rsidRPr="00616B90" w:rsidRDefault="00AF3C86" w:rsidP="00AF3C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 xml:space="preserve">.8. </w:t>
      </w:r>
      <w:r w:rsidRPr="00616B90">
        <w:rPr>
          <w:rFonts w:ascii="Times New Roman" w:hAnsi="Times New Roman" w:cs="Times New Roman"/>
          <w:color w:val="000000"/>
          <w:spacing w:val="4"/>
          <w:sz w:val="28"/>
          <w:szCs w:val="24"/>
        </w:rPr>
        <w:t xml:space="preserve">Оформлять материалы камеральных налоговых проверок для обеспечения 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>производства по делам о налоговых правонарушениях;</w:t>
      </w:r>
    </w:p>
    <w:p w:rsidR="00AF3C86" w:rsidRPr="00616B90" w:rsidRDefault="00AF3C86" w:rsidP="00AF3C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lastRenderedPageBreak/>
        <w:t>8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 xml:space="preserve">.9. </w:t>
      </w:r>
      <w:r w:rsidRPr="00616B90">
        <w:rPr>
          <w:rFonts w:ascii="Times New Roman" w:hAnsi="Times New Roman" w:cs="Times New Roman"/>
          <w:sz w:val="28"/>
          <w:szCs w:val="24"/>
        </w:rPr>
        <w:t>П</w:t>
      </w:r>
      <w:r w:rsidRPr="00616B90">
        <w:rPr>
          <w:rFonts w:ascii="Times New Roman" w:hAnsi="Times New Roman" w:cs="Times New Roman"/>
          <w:color w:val="000000"/>
          <w:spacing w:val="10"/>
          <w:sz w:val="28"/>
          <w:szCs w:val="24"/>
        </w:rPr>
        <w:t xml:space="preserve">ринимать меры к налогоплательщикам, не представившим налоговые 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>декларации (расчеты) в установленный срок;</w:t>
      </w:r>
    </w:p>
    <w:p w:rsidR="00AF3C86" w:rsidRPr="00616B90" w:rsidRDefault="00AF3C86" w:rsidP="00AF3C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4"/>
        </w:rPr>
        <w:t>8</w:t>
      </w:r>
      <w:r w:rsidRPr="00616B90">
        <w:rPr>
          <w:rFonts w:ascii="Times New Roman" w:hAnsi="Times New Roman" w:cs="Times New Roman"/>
          <w:color w:val="000000"/>
          <w:spacing w:val="3"/>
          <w:sz w:val="28"/>
          <w:szCs w:val="24"/>
        </w:rPr>
        <w:t xml:space="preserve">.10. 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 xml:space="preserve">Приостанавливать операции по счетам налогоплательщиков, не представивших </w:t>
      </w:r>
      <w:r w:rsidRPr="00616B90">
        <w:rPr>
          <w:rFonts w:ascii="Times New Roman" w:hAnsi="Times New Roman" w:cs="Times New Roman"/>
          <w:color w:val="000000"/>
          <w:spacing w:val="1"/>
          <w:sz w:val="28"/>
          <w:szCs w:val="24"/>
        </w:rPr>
        <w:t>налоговые декларации (расчеты) в установленные сроки;</w:t>
      </w:r>
    </w:p>
    <w:p w:rsidR="00AF3C86" w:rsidRPr="00616B90" w:rsidRDefault="00AF3C86" w:rsidP="00AF3C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 xml:space="preserve">.11. </w:t>
      </w:r>
      <w:r w:rsidRPr="00616B90">
        <w:rPr>
          <w:rFonts w:ascii="Times New Roman" w:hAnsi="Times New Roman" w:cs="Times New Roman"/>
          <w:color w:val="000000"/>
          <w:spacing w:val="3"/>
          <w:sz w:val="28"/>
          <w:szCs w:val="24"/>
        </w:rPr>
        <w:t xml:space="preserve">Проводить анализ схем уклонения от налогообложения, в </w:t>
      </w:r>
      <w:proofErr w:type="spellStart"/>
      <w:r w:rsidRPr="00616B90">
        <w:rPr>
          <w:rFonts w:ascii="Times New Roman" w:hAnsi="Times New Roman" w:cs="Times New Roman"/>
          <w:color w:val="000000"/>
          <w:spacing w:val="3"/>
          <w:sz w:val="28"/>
          <w:szCs w:val="24"/>
        </w:rPr>
        <w:t>т.ч</w:t>
      </w:r>
      <w:proofErr w:type="spellEnd"/>
      <w:r w:rsidRPr="00616B90">
        <w:rPr>
          <w:rFonts w:ascii="Times New Roman" w:hAnsi="Times New Roman" w:cs="Times New Roman"/>
          <w:color w:val="000000"/>
          <w:spacing w:val="3"/>
          <w:sz w:val="28"/>
          <w:szCs w:val="24"/>
        </w:rPr>
        <w:t xml:space="preserve">. крупнейших и </w:t>
      </w:r>
      <w:r w:rsidRPr="00616B90">
        <w:rPr>
          <w:rFonts w:ascii="Times New Roman" w:hAnsi="Times New Roman" w:cs="Times New Roman"/>
          <w:color w:val="000000"/>
          <w:spacing w:val="-1"/>
          <w:sz w:val="28"/>
          <w:szCs w:val="24"/>
        </w:rPr>
        <w:t>основных налогоплательщиков;</w:t>
      </w:r>
    </w:p>
    <w:p w:rsidR="00AF3C86" w:rsidRPr="00616B90" w:rsidRDefault="00AF3C86" w:rsidP="00AF3C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.12. Подготавливать разъяснения по применению законодательства о налогах и сборах по вопросам налогоплательщиков;</w:t>
      </w:r>
    </w:p>
    <w:p w:rsidR="00AF3C86" w:rsidRPr="00616B90" w:rsidRDefault="00AF3C86" w:rsidP="00AF3C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.13. Обеспечивать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исчисления и уплаты налогов и сборов;</w:t>
      </w:r>
    </w:p>
    <w:p w:rsidR="00AF3C86" w:rsidRPr="00616B90" w:rsidRDefault="00AF3C86" w:rsidP="00AF3C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 xml:space="preserve">.14. Своевременно и качественно исполнять поручения начальника Инспекции, заместителей начальника Инспекции и </w:t>
      </w:r>
      <w:r w:rsidRPr="00616B90">
        <w:rPr>
          <w:rFonts w:ascii="Times New Roman" w:hAnsi="Times New Roman" w:cs="Times New Roman"/>
          <w:iCs/>
          <w:sz w:val="28"/>
          <w:szCs w:val="24"/>
        </w:rPr>
        <w:t>начальника отдела</w:t>
      </w:r>
      <w:r w:rsidRPr="00616B90">
        <w:rPr>
          <w:rFonts w:ascii="Times New Roman" w:hAnsi="Times New Roman" w:cs="Times New Roman"/>
          <w:sz w:val="28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AF3C86" w:rsidRPr="00616B90" w:rsidRDefault="00AF3C86" w:rsidP="00AF3C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.15. Передавать в юридический отдел материалы камеральных налоговых проверок  для обеспечения производства по делам о налоговых правонарушениях;</w:t>
      </w:r>
    </w:p>
    <w:p w:rsidR="00AF3C86" w:rsidRPr="00616B90" w:rsidRDefault="00AF3C86" w:rsidP="00AF3C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.16.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F3C86" w:rsidRPr="00616B90" w:rsidRDefault="00AF3C86" w:rsidP="00AF3C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.17. При исполнении должностных обязанностей соблюдать права и законные интересы граждан и организаций;</w:t>
      </w:r>
    </w:p>
    <w:p w:rsidR="00AF3C86" w:rsidRPr="00616B90" w:rsidRDefault="00AF3C86" w:rsidP="00AF3C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.18.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616B90">
        <w:rPr>
          <w:rFonts w:ascii="Times New Roman" w:hAnsi="Times New Roman" w:cs="Times New Roman"/>
          <w:i/>
          <w:sz w:val="28"/>
          <w:szCs w:val="24"/>
        </w:rPr>
        <w:t>;</w:t>
      </w:r>
    </w:p>
    <w:p w:rsidR="00AF3C86" w:rsidRPr="00616B90" w:rsidRDefault="00AF3C86" w:rsidP="00AF3C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.19. Осуществлять обработку персональных данных исключительно в целях соблюдения законов и иных нормативных правовых актов;</w:t>
      </w:r>
    </w:p>
    <w:p w:rsidR="00AF3C86" w:rsidRPr="00616B90" w:rsidRDefault="00AF3C86" w:rsidP="00AF3C86">
      <w:pPr>
        <w:pStyle w:val="ac"/>
        <w:tabs>
          <w:tab w:val="clear" w:pos="510"/>
          <w:tab w:val="left" w:pos="0"/>
        </w:tabs>
        <w:ind w:left="0" w:right="0" w:firstLine="720"/>
        <w:rPr>
          <w:sz w:val="28"/>
          <w:szCs w:val="24"/>
        </w:rPr>
      </w:pPr>
      <w:r>
        <w:rPr>
          <w:sz w:val="28"/>
          <w:szCs w:val="24"/>
        </w:rPr>
        <w:t>8</w:t>
      </w:r>
      <w:r w:rsidRPr="00616B90">
        <w:rPr>
          <w:sz w:val="28"/>
          <w:szCs w:val="24"/>
        </w:rPr>
        <w:t>.20.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AF3C86" w:rsidRPr="00616B90" w:rsidRDefault="00AF3C86" w:rsidP="00AF3C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.21. Взаимодействовать с другими государственными органами для решения вопросов, входящих в должностную компетенцию;</w:t>
      </w:r>
    </w:p>
    <w:p w:rsidR="00AF3C86" w:rsidRPr="00616B90" w:rsidRDefault="00AF3C86" w:rsidP="00AF3C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.22.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AF3C86" w:rsidRPr="00616B90" w:rsidRDefault="00AF3C86" w:rsidP="00AF3C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8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 xml:space="preserve">.23. </w:t>
      </w:r>
      <w:r w:rsidRPr="00616B90">
        <w:rPr>
          <w:rFonts w:ascii="Times New Roman" w:hAnsi="Times New Roman" w:cs="Times New Roman"/>
          <w:sz w:val="28"/>
          <w:szCs w:val="24"/>
        </w:rPr>
        <w:t>П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 xml:space="preserve">редставлять в установленном порядке предусмотренные федеральным законом сведения о себе и членах своей семьи, своевременно 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lastRenderedPageBreak/>
        <w:t>представлять в кадровую службу заявления об изменении учетных данных  с предоставлением копий документов;</w:t>
      </w:r>
    </w:p>
    <w:p w:rsidR="00AF3C86" w:rsidRPr="00616B90" w:rsidRDefault="00AF3C86" w:rsidP="00AF3C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 xml:space="preserve">.24. </w:t>
      </w:r>
      <w:r w:rsidRPr="00616B90">
        <w:rPr>
          <w:rFonts w:ascii="Times New Roman" w:hAnsi="Times New Roman" w:cs="Times New Roman"/>
          <w:color w:val="000000"/>
          <w:sz w:val="28"/>
          <w:szCs w:val="24"/>
        </w:rPr>
        <w:t>Представлять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AF3C86" w:rsidRPr="00616B90" w:rsidRDefault="00AF3C86" w:rsidP="00AF3C8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.25.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F3C86" w:rsidRPr="00616B90" w:rsidRDefault="00AF3C86" w:rsidP="00AF3C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.26.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3C86" w:rsidRPr="00616B90" w:rsidRDefault="00AF3C86" w:rsidP="00AF3C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.27.  Не совершать поступки, порочащие честь и достоинство гражданского служащего;</w:t>
      </w:r>
    </w:p>
    <w:p w:rsidR="00AF3C86" w:rsidRPr="00616B90" w:rsidRDefault="00AF3C86" w:rsidP="00AF3C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.28. Поддерживать уровень квалификации, необходимый для надлежащего исполнения должностных обязанностей;</w:t>
      </w:r>
    </w:p>
    <w:p w:rsidR="00AF3C86" w:rsidRPr="00616B90" w:rsidRDefault="00AF3C86" w:rsidP="00AF3C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.29. Соблюдать установленные правила публичных выступлений и предоставления служебной информации;</w:t>
      </w:r>
    </w:p>
    <w:p w:rsidR="00AF3C86" w:rsidRPr="00616B90" w:rsidRDefault="00AF3C86" w:rsidP="00AF3C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.30. Проявлять корректность в обращении с гражданами, работниками Инспекции;</w:t>
      </w:r>
    </w:p>
    <w:p w:rsidR="00AF3C86" w:rsidRPr="00616B90" w:rsidRDefault="00AF3C86" w:rsidP="00AF3C86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.31. Не допускать конфликтных ситуаций, способных  нанести ущерб репутации или авторитету Инспекции;</w:t>
      </w:r>
    </w:p>
    <w:p w:rsidR="00AF3C86" w:rsidRPr="00616B90" w:rsidRDefault="00AF3C86" w:rsidP="00AF3C86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.32. Соблюдать правила и нормы охраны труда  и техники безопасности;</w:t>
      </w:r>
    </w:p>
    <w:p w:rsidR="00AF3C86" w:rsidRPr="00616B90" w:rsidRDefault="00AF3C86" w:rsidP="00AF3C86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.33.Беречь государственное имущество, в том числе предоставленное ему для исполнения должностных обязанностей;</w:t>
      </w:r>
    </w:p>
    <w:p w:rsidR="00AF3C86" w:rsidRPr="00616B90" w:rsidRDefault="00AF3C86" w:rsidP="00AF3C86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Pr="00616B90">
        <w:rPr>
          <w:rFonts w:ascii="Times New Roman" w:hAnsi="Times New Roman" w:cs="Times New Roman"/>
          <w:sz w:val="28"/>
          <w:szCs w:val="24"/>
        </w:rPr>
        <w:t>.34. Соблюдать Служебный распорядок Инспекции</w:t>
      </w:r>
      <w:r w:rsidRPr="00616B90">
        <w:rPr>
          <w:rFonts w:ascii="Times New Roman" w:hAnsi="Times New Roman" w:cs="Times New Roman"/>
          <w:i/>
          <w:iCs/>
          <w:sz w:val="28"/>
          <w:szCs w:val="24"/>
        </w:rPr>
        <w:t>.</w:t>
      </w:r>
    </w:p>
    <w:p w:rsidR="008170B6" w:rsidRPr="001821ED" w:rsidRDefault="008170B6" w:rsidP="001821ED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70B6" w:rsidRPr="001821ED" w:rsidRDefault="0022333B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9</w:t>
      </w:r>
      <w:r w:rsidR="008170B6" w:rsidRPr="001821ED">
        <w:rPr>
          <w:rFonts w:ascii="Times New Roman" w:hAnsi="Times New Roman" w:cs="Times New Roman"/>
          <w:sz w:val="28"/>
          <w:szCs w:val="28"/>
        </w:rPr>
        <w:t>.</w:t>
      </w:r>
      <w:r w:rsidR="0026181D" w:rsidRPr="001821ED">
        <w:rPr>
          <w:rFonts w:ascii="Times New Roman" w:hAnsi="Times New Roman" w:cs="Times New Roman"/>
          <w:sz w:val="28"/>
          <w:szCs w:val="28"/>
        </w:rPr>
        <w:t xml:space="preserve">  Основные права </w:t>
      </w:r>
      <w:r w:rsidR="00242E78" w:rsidRPr="001821E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77E52" w:rsidRPr="001821ED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26181D" w:rsidRPr="001821ED">
        <w:rPr>
          <w:rFonts w:ascii="Times New Roman" w:hAnsi="Times New Roman" w:cs="Times New Roman"/>
          <w:sz w:val="28"/>
          <w:szCs w:val="28"/>
        </w:rPr>
        <w:t xml:space="preserve"> определены статьей 14 Федерального  Закона    от  27 июля   2004 года  № 79-ФЗ «О государственной гражданской службе Российской Федерации». </w:t>
      </w:r>
      <w:r w:rsidR="008170B6" w:rsidRPr="001821ED">
        <w:rPr>
          <w:rFonts w:ascii="Times New Roman" w:hAnsi="Times New Roman" w:cs="Times New Roman"/>
          <w:sz w:val="28"/>
          <w:szCs w:val="28"/>
        </w:rPr>
        <w:t xml:space="preserve"> В целях исполнения возложенных должностных обязанностей </w:t>
      </w:r>
      <w:r w:rsidR="009436A8" w:rsidRPr="001821E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170B6" w:rsidRPr="001821ED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C55862" w:rsidRPr="001821ED">
        <w:rPr>
          <w:rFonts w:ascii="Times New Roman" w:hAnsi="Times New Roman" w:cs="Times New Roman"/>
          <w:sz w:val="28"/>
          <w:szCs w:val="28"/>
        </w:rPr>
        <w:t xml:space="preserve"> на</w:t>
      </w:r>
      <w:r w:rsidR="008170B6" w:rsidRPr="001821E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35EAC" w:rsidRPr="001821ED" w:rsidRDefault="0022333B" w:rsidP="001821ED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9</w:t>
      </w:r>
      <w:r w:rsidR="00073F9E" w:rsidRPr="001821ED">
        <w:rPr>
          <w:rFonts w:ascii="Times New Roman" w:hAnsi="Times New Roman" w:cs="Times New Roman"/>
          <w:sz w:val="28"/>
          <w:szCs w:val="28"/>
        </w:rPr>
        <w:t>.1.</w:t>
      </w:r>
      <w:r w:rsidR="00C55862" w:rsidRPr="001821ED">
        <w:rPr>
          <w:rFonts w:ascii="Times New Roman" w:hAnsi="Times New Roman" w:cs="Times New Roman"/>
          <w:sz w:val="28"/>
          <w:szCs w:val="28"/>
        </w:rPr>
        <w:t xml:space="preserve"> в</w:t>
      </w:r>
      <w:r w:rsidR="00635EAC" w:rsidRPr="001821ED">
        <w:rPr>
          <w:rFonts w:ascii="Times New Roman" w:hAnsi="Times New Roman" w:cs="Times New Roman"/>
          <w:sz w:val="28"/>
          <w:szCs w:val="28"/>
        </w:rPr>
        <w:t xml:space="preserve">несение начальнику </w:t>
      </w:r>
      <w:r w:rsidR="00242E78" w:rsidRPr="001821ED">
        <w:rPr>
          <w:rFonts w:ascii="Times New Roman" w:hAnsi="Times New Roman" w:cs="Times New Roman"/>
          <w:sz w:val="28"/>
          <w:szCs w:val="28"/>
        </w:rPr>
        <w:t>отдела</w:t>
      </w:r>
      <w:r w:rsidR="00635EAC" w:rsidRPr="001821ED">
        <w:rPr>
          <w:rFonts w:ascii="Times New Roman" w:hAnsi="Times New Roman" w:cs="Times New Roman"/>
          <w:sz w:val="28"/>
          <w:szCs w:val="28"/>
        </w:rPr>
        <w:t xml:space="preserve"> предложений по совершенствованию работы отдела;</w:t>
      </w:r>
    </w:p>
    <w:p w:rsidR="00635EAC" w:rsidRPr="001821ED" w:rsidRDefault="0022333B" w:rsidP="001821ED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9</w:t>
      </w:r>
      <w:r w:rsidR="00073F9E" w:rsidRPr="001821ED">
        <w:rPr>
          <w:rFonts w:ascii="Times New Roman" w:hAnsi="Times New Roman" w:cs="Times New Roman"/>
          <w:sz w:val="28"/>
          <w:szCs w:val="28"/>
        </w:rPr>
        <w:t>.2.</w:t>
      </w:r>
      <w:r w:rsidR="00635EAC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C55862" w:rsidRPr="001821ED">
        <w:rPr>
          <w:rFonts w:ascii="Times New Roman" w:hAnsi="Times New Roman" w:cs="Times New Roman"/>
          <w:sz w:val="28"/>
          <w:szCs w:val="28"/>
        </w:rPr>
        <w:t>в</w:t>
      </w:r>
      <w:r w:rsidR="00635EAC" w:rsidRPr="001821ED">
        <w:rPr>
          <w:rFonts w:ascii="Times New Roman" w:hAnsi="Times New Roman" w:cs="Times New Roman"/>
          <w:sz w:val="28"/>
          <w:szCs w:val="28"/>
        </w:rPr>
        <w:t>несение предложений по итогам проведенной проверки внутреннего аудита в пределах своей компетенции;</w:t>
      </w:r>
    </w:p>
    <w:p w:rsidR="00635EAC" w:rsidRPr="001821ED" w:rsidRDefault="0022333B" w:rsidP="0018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9</w:t>
      </w:r>
      <w:r w:rsidR="00073F9E" w:rsidRPr="001821ED">
        <w:rPr>
          <w:rFonts w:ascii="Times New Roman" w:hAnsi="Times New Roman" w:cs="Times New Roman"/>
          <w:sz w:val="28"/>
          <w:szCs w:val="28"/>
        </w:rPr>
        <w:t>.3.</w:t>
      </w:r>
      <w:r w:rsidR="00C55862" w:rsidRPr="001821ED">
        <w:rPr>
          <w:rFonts w:ascii="Times New Roman" w:hAnsi="Times New Roman" w:cs="Times New Roman"/>
          <w:sz w:val="28"/>
          <w:szCs w:val="28"/>
        </w:rPr>
        <w:t xml:space="preserve"> п</w:t>
      </w:r>
      <w:r w:rsidR="00635EAC" w:rsidRPr="001821ED">
        <w:rPr>
          <w:rFonts w:ascii="Times New Roman" w:hAnsi="Times New Roman" w:cs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обязанностей;</w:t>
      </w:r>
    </w:p>
    <w:p w:rsidR="00635EAC" w:rsidRPr="001821ED" w:rsidRDefault="0022333B" w:rsidP="0018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9</w:t>
      </w:r>
      <w:r w:rsidR="00073F9E" w:rsidRPr="001821ED">
        <w:rPr>
          <w:rFonts w:ascii="Times New Roman" w:hAnsi="Times New Roman" w:cs="Times New Roman"/>
          <w:sz w:val="28"/>
          <w:szCs w:val="28"/>
        </w:rPr>
        <w:t>.4.</w:t>
      </w:r>
      <w:r w:rsidR="00635EAC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C55862" w:rsidRPr="001821ED">
        <w:rPr>
          <w:rFonts w:ascii="Times New Roman" w:hAnsi="Times New Roman" w:cs="Times New Roman"/>
          <w:sz w:val="28"/>
          <w:szCs w:val="28"/>
        </w:rPr>
        <w:t>о</w:t>
      </w:r>
      <w:r w:rsidR="00635EAC" w:rsidRPr="001821ED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35EAC" w:rsidRPr="001821ED" w:rsidRDefault="0022333B" w:rsidP="0018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073F9E" w:rsidRPr="001821ED">
        <w:rPr>
          <w:rFonts w:ascii="Times New Roman" w:hAnsi="Times New Roman" w:cs="Times New Roman"/>
          <w:sz w:val="28"/>
          <w:szCs w:val="28"/>
        </w:rPr>
        <w:t>.5.</w:t>
      </w:r>
      <w:r w:rsidR="00635EAC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C55862" w:rsidRPr="001821ED">
        <w:rPr>
          <w:rFonts w:ascii="Times New Roman" w:hAnsi="Times New Roman" w:cs="Times New Roman"/>
          <w:sz w:val="28"/>
          <w:szCs w:val="28"/>
        </w:rPr>
        <w:t>о</w:t>
      </w:r>
      <w:r w:rsidR="00635EAC" w:rsidRPr="001821ED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35EAC" w:rsidRPr="001821ED" w:rsidRDefault="0022333B" w:rsidP="0018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9</w:t>
      </w:r>
      <w:r w:rsidR="00073F9E" w:rsidRPr="001821ED">
        <w:rPr>
          <w:rFonts w:ascii="Times New Roman" w:hAnsi="Times New Roman" w:cs="Times New Roman"/>
          <w:sz w:val="28"/>
          <w:szCs w:val="28"/>
        </w:rPr>
        <w:t>.6.</w:t>
      </w:r>
      <w:r w:rsidR="00C55862" w:rsidRPr="001821ED">
        <w:rPr>
          <w:rFonts w:ascii="Times New Roman" w:hAnsi="Times New Roman" w:cs="Times New Roman"/>
          <w:sz w:val="28"/>
          <w:szCs w:val="28"/>
        </w:rPr>
        <w:t xml:space="preserve"> д</w:t>
      </w:r>
      <w:r w:rsidR="00635EAC" w:rsidRPr="001821ED">
        <w:rPr>
          <w:rFonts w:ascii="Times New Roman" w:hAnsi="Times New Roman" w:cs="Times New Roman"/>
          <w:sz w:val="28"/>
          <w:szCs w:val="28"/>
        </w:rPr>
        <w:t>оступ в установленном порядке к сведениям, составляющим государственную тайну;</w:t>
      </w:r>
    </w:p>
    <w:p w:rsidR="00635EAC" w:rsidRPr="001821ED" w:rsidRDefault="0022333B" w:rsidP="0018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9</w:t>
      </w:r>
      <w:r w:rsidR="00073F9E" w:rsidRPr="001821ED">
        <w:rPr>
          <w:rFonts w:ascii="Times New Roman" w:hAnsi="Times New Roman" w:cs="Times New Roman"/>
          <w:sz w:val="28"/>
          <w:szCs w:val="28"/>
        </w:rPr>
        <w:t>.7.</w:t>
      </w:r>
      <w:r w:rsidR="00635EAC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C55862" w:rsidRPr="001821ED">
        <w:rPr>
          <w:rFonts w:ascii="Times New Roman" w:hAnsi="Times New Roman" w:cs="Times New Roman"/>
          <w:sz w:val="28"/>
          <w:szCs w:val="28"/>
        </w:rPr>
        <w:t>о</w:t>
      </w:r>
      <w:r w:rsidR="00635EAC" w:rsidRPr="001821ED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35EAC" w:rsidRPr="001821ED" w:rsidRDefault="0022333B" w:rsidP="0018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9</w:t>
      </w:r>
      <w:r w:rsidR="00073F9E" w:rsidRPr="001821ED">
        <w:rPr>
          <w:rFonts w:ascii="Times New Roman" w:hAnsi="Times New Roman" w:cs="Times New Roman"/>
          <w:sz w:val="28"/>
          <w:szCs w:val="28"/>
        </w:rPr>
        <w:t>.8.</w:t>
      </w:r>
      <w:r w:rsidR="00635EAC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C55862" w:rsidRPr="001821ED">
        <w:rPr>
          <w:rFonts w:ascii="Times New Roman" w:hAnsi="Times New Roman" w:cs="Times New Roman"/>
          <w:sz w:val="28"/>
          <w:szCs w:val="28"/>
        </w:rPr>
        <w:t>з</w:t>
      </w:r>
      <w:r w:rsidR="00635EAC" w:rsidRPr="001821ED">
        <w:rPr>
          <w:rFonts w:ascii="Times New Roman" w:hAnsi="Times New Roman" w:cs="Times New Roman"/>
          <w:sz w:val="28"/>
          <w:szCs w:val="28"/>
        </w:rPr>
        <w:t>ащиту сведений о себе;</w:t>
      </w:r>
    </w:p>
    <w:p w:rsidR="00D90065" w:rsidRPr="001821ED" w:rsidRDefault="0022333B" w:rsidP="0018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9</w:t>
      </w:r>
      <w:r w:rsidR="00073F9E" w:rsidRPr="001821ED">
        <w:rPr>
          <w:rFonts w:ascii="Times New Roman" w:hAnsi="Times New Roman" w:cs="Times New Roman"/>
          <w:sz w:val="28"/>
          <w:szCs w:val="28"/>
        </w:rPr>
        <w:t>.9.</w:t>
      </w:r>
      <w:r w:rsidR="0026181D" w:rsidRPr="001821ED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35EAC" w:rsidRPr="001821ED" w:rsidRDefault="0022333B" w:rsidP="0018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9</w:t>
      </w:r>
      <w:r w:rsidR="00073F9E" w:rsidRPr="001821ED">
        <w:rPr>
          <w:rFonts w:ascii="Times New Roman" w:hAnsi="Times New Roman" w:cs="Times New Roman"/>
          <w:sz w:val="28"/>
          <w:szCs w:val="28"/>
        </w:rPr>
        <w:t>.10.</w:t>
      </w:r>
      <w:r w:rsidR="00635EAC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C55862" w:rsidRPr="001821ED">
        <w:rPr>
          <w:rFonts w:ascii="Times New Roman" w:hAnsi="Times New Roman" w:cs="Times New Roman"/>
          <w:sz w:val="28"/>
          <w:szCs w:val="28"/>
        </w:rPr>
        <w:t>к</w:t>
      </w:r>
      <w:r w:rsidR="00635EAC" w:rsidRPr="001821ED">
        <w:rPr>
          <w:rFonts w:ascii="Times New Roman" w:hAnsi="Times New Roman" w:cs="Times New Roman"/>
          <w:sz w:val="28"/>
          <w:szCs w:val="28"/>
        </w:rPr>
        <w:t>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26181D" w:rsidRPr="001821ED" w:rsidRDefault="008170B6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1</w:t>
      </w:r>
      <w:r w:rsidR="0022333B" w:rsidRPr="001821ED">
        <w:rPr>
          <w:rFonts w:ascii="Times New Roman" w:hAnsi="Times New Roman" w:cs="Times New Roman"/>
          <w:sz w:val="28"/>
          <w:szCs w:val="28"/>
        </w:rPr>
        <w:t>0</w:t>
      </w:r>
      <w:r w:rsidRPr="001821ED">
        <w:rPr>
          <w:rFonts w:ascii="Times New Roman" w:hAnsi="Times New Roman" w:cs="Times New Roman"/>
          <w:sz w:val="28"/>
          <w:szCs w:val="28"/>
        </w:rPr>
        <w:t xml:space="preserve">. </w:t>
      </w:r>
      <w:r w:rsidR="009436A8" w:rsidRPr="001821E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1821ED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 2017, №15 (ч.1), ст. 2194), приказами (распоряжениями) ФНС России.</w:t>
      </w:r>
    </w:p>
    <w:p w:rsidR="000C1B6E" w:rsidRPr="001821ED" w:rsidRDefault="008170B6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1</w:t>
      </w:r>
      <w:r w:rsidR="00052527" w:rsidRPr="001821ED">
        <w:rPr>
          <w:rFonts w:ascii="Times New Roman" w:hAnsi="Times New Roman" w:cs="Times New Roman"/>
          <w:sz w:val="28"/>
          <w:szCs w:val="28"/>
        </w:rPr>
        <w:t>1</w:t>
      </w:r>
      <w:r w:rsidRPr="001821ED">
        <w:rPr>
          <w:rFonts w:ascii="Times New Roman" w:hAnsi="Times New Roman" w:cs="Times New Roman"/>
          <w:sz w:val="28"/>
          <w:szCs w:val="28"/>
        </w:rPr>
        <w:t xml:space="preserve">. </w:t>
      </w:r>
      <w:r w:rsidR="009436A8" w:rsidRPr="001821E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1821ED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1147D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0C1B6E" w:rsidRPr="001821ED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EC31D0" w:rsidRPr="001821ED">
        <w:rPr>
          <w:rFonts w:ascii="Times New Roman" w:hAnsi="Times New Roman" w:cs="Times New Roman"/>
          <w:bCs/>
          <w:sz w:val="28"/>
          <w:szCs w:val="28"/>
        </w:rPr>
        <w:t>начальник отдела</w:t>
      </w:r>
      <w:r w:rsidR="000C1B6E" w:rsidRPr="001821ED">
        <w:rPr>
          <w:rFonts w:ascii="Times New Roman" w:hAnsi="Times New Roman" w:cs="Times New Roman"/>
          <w:bCs/>
          <w:sz w:val="28"/>
          <w:szCs w:val="28"/>
        </w:rPr>
        <w:t xml:space="preserve"> несет ответственность</w:t>
      </w:r>
      <w:r w:rsidR="000C1B6E" w:rsidRPr="001821ED">
        <w:rPr>
          <w:rFonts w:ascii="Times New Roman" w:hAnsi="Times New Roman" w:cs="Times New Roman"/>
          <w:sz w:val="28"/>
          <w:szCs w:val="28"/>
        </w:rPr>
        <w:t>:</w:t>
      </w:r>
    </w:p>
    <w:p w:rsidR="000C1B6E" w:rsidRPr="001821ED" w:rsidRDefault="00073F9E" w:rsidP="001821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1</w:t>
      </w:r>
      <w:r w:rsidR="00052527" w:rsidRPr="001821ED">
        <w:rPr>
          <w:rFonts w:ascii="Times New Roman" w:hAnsi="Times New Roman" w:cs="Times New Roman"/>
          <w:sz w:val="28"/>
          <w:szCs w:val="28"/>
        </w:rPr>
        <w:t>1</w:t>
      </w:r>
      <w:r w:rsidRPr="001821ED">
        <w:rPr>
          <w:rFonts w:ascii="Times New Roman" w:hAnsi="Times New Roman" w:cs="Times New Roman"/>
          <w:sz w:val="28"/>
          <w:szCs w:val="28"/>
        </w:rPr>
        <w:t xml:space="preserve">.1. </w:t>
      </w:r>
      <w:r w:rsidR="000C1B6E" w:rsidRPr="001821ED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223A79" w:rsidRPr="001821ED">
        <w:rPr>
          <w:rFonts w:ascii="Times New Roman" w:hAnsi="Times New Roman" w:cs="Times New Roman"/>
          <w:sz w:val="28"/>
          <w:szCs w:val="28"/>
        </w:rPr>
        <w:t>отдел</w:t>
      </w:r>
      <w:r w:rsidR="000C1B6E" w:rsidRPr="001821ED">
        <w:rPr>
          <w:rFonts w:ascii="Times New Roman" w:hAnsi="Times New Roman" w:cs="Times New Roman"/>
          <w:sz w:val="28"/>
          <w:szCs w:val="28"/>
        </w:rPr>
        <w:t>, заданий, приказов, распоряжений и указаний;</w:t>
      </w:r>
    </w:p>
    <w:p w:rsidR="000C1B6E" w:rsidRPr="001821ED" w:rsidRDefault="00073F9E" w:rsidP="001821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1</w:t>
      </w:r>
      <w:r w:rsidR="00052527" w:rsidRPr="001821ED">
        <w:rPr>
          <w:rFonts w:ascii="Times New Roman" w:hAnsi="Times New Roman" w:cs="Times New Roman"/>
          <w:sz w:val="28"/>
          <w:szCs w:val="28"/>
        </w:rPr>
        <w:t>1</w:t>
      </w:r>
      <w:r w:rsidRPr="001821ED">
        <w:rPr>
          <w:rFonts w:ascii="Times New Roman" w:hAnsi="Times New Roman" w:cs="Times New Roman"/>
          <w:sz w:val="28"/>
          <w:szCs w:val="28"/>
        </w:rPr>
        <w:t xml:space="preserve">.2. </w:t>
      </w:r>
      <w:r w:rsidR="000C1B6E" w:rsidRPr="001821ED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1B6E" w:rsidRPr="001821ED" w:rsidRDefault="00073F9E" w:rsidP="001821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1</w:t>
      </w:r>
      <w:r w:rsidR="00052527" w:rsidRPr="001821ED">
        <w:rPr>
          <w:rFonts w:ascii="Times New Roman" w:hAnsi="Times New Roman" w:cs="Times New Roman"/>
          <w:sz w:val="28"/>
          <w:szCs w:val="28"/>
        </w:rPr>
        <w:t>1</w:t>
      </w:r>
      <w:r w:rsidRPr="001821ED">
        <w:rPr>
          <w:rFonts w:ascii="Times New Roman" w:hAnsi="Times New Roman" w:cs="Times New Roman"/>
          <w:sz w:val="28"/>
          <w:szCs w:val="28"/>
        </w:rPr>
        <w:t xml:space="preserve">.3. </w:t>
      </w:r>
      <w:r w:rsidR="000C1B6E" w:rsidRPr="001821ED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0C1B6E" w:rsidRPr="001821ED" w:rsidRDefault="00073F9E" w:rsidP="001821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1</w:t>
      </w:r>
      <w:r w:rsidR="00052527" w:rsidRPr="001821ED">
        <w:rPr>
          <w:rFonts w:ascii="Times New Roman" w:hAnsi="Times New Roman" w:cs="Times New Roman"/>
          <w:sz w:val="28"/>
          <w:szCs w:val="28"/>
        </w:rPr>
        <w:t>1</w:t>
      </w:r>
      <w:r w:rsidRPr="001821ED">
        <w:rPr>
          <w:rFonts w:ascii="Times New Roman" w:hAnsi="Times New Roman" w:cs="Times New Roman"/>
          <w:sz w:val="28"/>
          <w:szCs w:val="28"/>
        </w:rPr>
        <w:t xml:space="preserve">.4. </w:t>
      </w:r>
      <w:r w:rsidR="000C1B6E" w:rsidRPr="001821ED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B6E" w:rsidRPr="001821ED" w:rsidRDefault="00073F9E" w:rsidP="001821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1</w:t>
      </w:r>
      <w:r w:rsidR="00052527" w:rsidRPr="001821ED">
        <w:rPr>
          <w:rFonts w:ascii="Times New Roman" w:hAnsi="Times New Roman" w:cs="Times New Roman"/>
          <w:sz w:val="28"/>
          <w:szCs w:val="28"/>
        </w:rPr>
        <w:t>1</w:t>
      </w:r>
      <w:r w:rsidRPr="001821ED">
        <w:rPr>
          <w:rFonts w:ascii="Times New Roman" w:hAnsi="Times New Roman" w:cs="Times New Roman"/>
          <w:sz w:val="28"/>
          <w:szCs w:val="28"/>
        </w:rPr>
        <w:t xml:space="preserve">.5. </w:t>
      </w:r>
      <w:r w:rsidR="000C1B6E" w:rsidRPr="001821ED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0C1B6E" w:rsidRPr="001821ED" w:rsidRDefault="00073F9E" w:rsidP="001821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1</w:t>
      </w:r>
      <w:r w:rsidR="00052527" w:rsidRPr="001821ED">
        <w:rPr>
          <w:rFonts w:ascii="Times New Roman" w:hAnsi="Times New Roman" w:cs="Times New Roman"/>
          <w:sz w:val="28"/>
          <w:szCs w:val="28"/>
        </w:rPr>
        <w:t>1</w:t>
      </w:r>
      <w:r w:rsidRPr="001821ED">
        <w:rPr>
          <w:rFonts w:ascii="Times New Roman" w:hAnsi="Times New Roman" w:cs="Times New Roman"/>
          <w:sz w:val="28"/>
          <w:szCs w:val="28"/>
        </w:rPr>
        <w:t xml:space="preserve">.6. </w:t>
      </w:r>
      <w:r w:rsidR="000C1B6E" w:rsidRPr="001821ED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0C1B6E" w:rsidRPr="001821ED" w:rsidRDefault="00073F9E" w:rsidP="001821E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1</w:t>
      </w:r>
      <w:r w:rsidR="00052527" w:rsidRPr="001821ED">
        <w:rPr>
          <w:rFonts w:ascii="Times New Roman" w:hAnsi="Times New Roman" w:cs="Times New Roman"/>
          <w:sz w:val="28"/>
          <w:szCs w:val="28"/>
        </w:rPr>
        <w:t>1</w:t>
      </w:r>
      <w:r w:rsidRPr="001821ED">
        <w:rPr>
          <w:rFonts w:ascii="Times New Roman" w:hAnsi="Times New Roman" w:cs="Times New Roman"/>
          <w:sz w:val="28"/>
          <w:szCs w:val="28"/>
        </w:rPr>
        <w:t xml:space="preserve">.7. </w:t>
      </w:r>
      <w:r w:rsidR="000C1B6E" w:rsidRPr="001821ED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1B6E" w:rsidRPr="001821ED" w:rsidRDefault="00073F9E" w:rsidP="001821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052527" w:rsidRPr="001821ED">
        <w:rPr>
          <w:rFonts w:ascii="Times New Roman" w:hAnsi="Times New Roman" w:cs="Times New Roman"/>
          <w:sz w:val="28"/>
          <w:szCs w:val="28"/>
        </w:rPr>
        <w:t>1</w:t>
      </w:r>
      <w:r w:rsidRPr="001821ED">
        <w:rPr>
          <w:rFonts w:ascii="Times New Roman" w:hAnsi="Times New Roman" w:cs="Times New Roman"/>
          <w:sz w:val="28"/>
          <w:szCs w:val="28"/>
        </w:rPr>
        <w:t xml:space="preserve">.8. </w:t>
      </w:r>
      <w:r w:rsidR="000C1B6E" w:rsidRPr="001821ED">
        <w:rPr>
          <w:rFonts w:ascii="Times New Roman" w:hAnsi="Times New Roman" w:cs="Times New Roman"/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9B2FC7" w:rsidRPr="001821ED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0C1B6E" w:rsidRPr="001821ED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1821ED" w:rsidRDefault="000C1B6E" w:rsidP="001821E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1147D" w:rsidRPr="001821ED" w:rsidRDefault="00B1147D" w:rsidP="001821E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51EF2" w:rsidRPr="001821ED" w:rsidRDefault="00D51EF2" w:rsidP="001821E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436A8" w:rsidRPr="001821ED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Pr="001821ED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D51EF2" w:rsidRPr="001821ED" w:rsidRDefault="00D51EF2" w:rsidP="001821ED">
      <w:pPr>
        <w:pStyle w:val="ConsPlusNormal"/>
        <w:jc w:val="center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D51EF2" w:rsidRPr="001821ED" w:rsidRDefault="00D51EF2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12. В соответствии с замещаемой государственной должностью </w:t>
      </w:r>
      <w:r w:rsidR="009436A8" w:rsidRPr="001821E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1821ED">
        <w:rPr>
          <w:rFonts w:ascii="Times New Roman" w:hAnsi="Times New Roman" w:cs="Times New Roman"/>
          <w:sz w:val="28"/>
          <w:szCs w:val="28"/>
        </w:rPr>
        <w:t xml:space="preserve"> вправе принимать решения с учетом задач и функций, возложенных на отдел и в соответствии с должностными обязанностями по вопросам:</w:t>
      </w:r>
    </w:p>
    <w:p w:rsidR="00D51EF2" w:rsidRPr="001821ED" w:rsidRDefault="00D51EF2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информирования вышестоящего руководства для принятия соответствующих решений;</w:t>
      </w:r>
    </w:p>
    <w:p w:rsidR="0039328D" w:rsidRPr="001821ED" w:rsidRDefault="0039328D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39328D" w:rsidRPr="001821ED" w:rsidRDefault="0039328D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отказа в приеме документов оформленных ненадлежащим образом.</w:t>
      </w:r>
    </w:p>
    <w:p w:rsidR="00D51EF2" w:rsidRPr="001821ED" w:rsidRDefault="00D51EF2" w:rsidP="001821ED">
      <w:pPr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D51EF2" w:rsidRPr="001821ED" w:rsidRDefault="00D51EF2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13. В соответствии с замещаемой государственной должностью </w:t>
      </w:r>
      <w:r w:rsidR="009436A8" w:rsidRPr="001821E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1821ED">
        <w:rPr>
          <w:rFonts w:ascii="Times New Roman" w:hAnsi="Times New Roman" w:cs="Times New Roman"/>
          <w:sz w:val="28"/>
          <w:szCs w:val="28"/>
        </w:rPr>
        <w:t xml:space="preserve"> обязан принимать решения с учетом задач и функций, возложенных на отдел и в соответствии с должностными обязанностями по вопросам:</w:t>
      </w:r>
    </w:p>
    <w:p w:rsidR="00D51EF2" w:rsidRPr="001821ED" w:rsidRDefault="00D51EF2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51EF2" w:rsidRPr="001821ED" w:rsidRDefault="00D51EF2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предусмотренным Положением об Инспекции, административным регламентом Инспекции и иными нормативными актами;</w:t>
      </w:r>
    </w:p>
    <w:p w:rsidR="00D51EF2" w:rsidRPr="001821ED" w:rsidRDefault="00D51EF2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-иным вопросам.</w:t>
      </w:r>
    </w:p>
    <w:p w:rsidR="00D51EF2" w:rsidRPr="001821ED" w:rsidRDefault="00D51EF2" w:rsidP="001821ED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51EF2" w:rsidRPr="001821ED" w:rsidRDefault="00D51EF2" w:rsidP="001821E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436A8" w:rsidRPr="001821ED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Pr="001821ED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51EF2" w:rsidRPr="001821ED" w:rsidRDefault="00D51EF2" w:rsidP="001821E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51EF2" w:rsidRPr="001821ED" w:rsidRDefault="00D51EF2" w:rsidP="001821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14. </w:t>
      </w:r>
      <w:r w:rsidR="009436A8" w:rsidRPr="001821E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1821E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9328D" w:rsidRPr="001821ED" w:rsidRDefault="0039328D" w:rsidP="001821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  - протоколов, актов, служебных записок, методических писем, отчетов, планов, докладов и т.д.;</w:t>
      </w:r>
    </w:p>
    <w:p w:rsidR="00D51EF2" w:rsidRPr="001821ED" w:rsidRDefault="00D51EF2" w:rsidP="001821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-подготовка информации.</w:t>
      </w:r>
    </w:p>
    <w:p w:rsidR="00D51EF2" w:rsidRPr="001821ED" w:rsidRDefault="00D51EF2" w:rsidP="001821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9436A8" w:rsidRPr="001821E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1821E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631C3" w:rsidRPr="001821ED" w:rsidRDefault="003631C3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</w:t>
      </w:r>
      <w:r w:rsidRPr="001821ED">
        <w:rPr>
          <w:rFonts w:ascii="Times New Roman" w:eastAsia="MS Mincho" w:hAnsi="Times New Roman" w:cs="Times New Roman"/>
          <w:sz w:val="28"/>
          <w:szCs w:val="28"/>
        </w:rPr>
        <w:t>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Pr="001821ED">
        <w:rPr>
          <w:rFonts w:ascii="Times New Roman" w:hAnsi="Times New Roman" w:cs="Times New Roman"/>
          <w:sz w:val="28"/>
          <w:szCs w:val="28"/>
        </w:rPr>
        <w:t>;</w:t>
      </w:r>
    </w:p>
    <w:p w:rsidR="00D51EF2" w:rsidRPr="001821ED" w:rsidRDefault="00D51EF2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AD43DC" w:rsidRPr="001821ED" w:rsidRDefault="00AD43DC" w:rsidP="001821E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D43DC" w:rsidRPr="001821ED" w:rsidRDefault="00AD43DC" w:rsidP="001821E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E2A78" w:rsidRPr="001821ED" w:rsidRDefault="00FE2A78" w:rsidP="001821ED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1147D" w:rsidRPr="00AF3C86" w:rsidRDefault="00125BFE" w:rsidP="001821E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16. </w:t>
      </w:r>
      <w:r w:rsidR="00CE2111" w:rsidRPr="001821ED">
        <w:rPr>
          <w:rFonts w:ascii="Times New Roman" w:hAnsi="Times New Roman" w:cs="Times New Roman"/>
          <w:sz w:val="28"/>
          <w:szCs w:val="28"/>
        </w:rPr>
        <w:t>Подготовка</w:t>
      </w:r>
      <w:r w:rsidR="00B1147D" w:rsidRPr="001821ED">
        <w:rPr>
          <w:rFonts w:ascii="Times New Roman" w:hAnsi="Times New Roman" w:cs="Times New Roman"/>
          <w:sz w:val="28"/>
          <w:szCs w:val="28"/>
        </w:rPr>
        <w:t xml:space="preserve"> проектов решений, а также порядок их согласования и принятия осуществляется в соответствии с административным регламентом ФНС России, приказами и распоряжениями ФНС России, Управления, административным </w:t>
      </w:r>
      <w:r w:rsidR="00B1147D" w:rsidRPr="00AF3C86">
        <w:rPr>
          <w:rFonts w:ascii="Times New Roman" w:hAnsi="Times New Roman" w:cs="Times New Roman"/>
          <w:sz w:val="28"/>
          <w:szCs w:val="28"/>
        </w:rPr>
        <w:t>регламентом Инспекции, в соответствии с требованиями нормативных документов по делопроизводству.</w:t>
      </w:r>
    </w:p>
    <w:p w:rsidR="003631C3" w:rsidRPr="00AF3C86" w:rsidRDefault="003631C3" w:rsidP="001821E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631C3" w:rsidRPr="00AF3C86" w:rsidRDefault="003631C3" w:rsidP="001821E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F3C86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3631C3" w:rsidRPr="001821ED" w:rsidRDefault="003631C3" w:rsidP="001821E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E2A78" w:rsidRPr="001821ED" w:rsidRDefault="003631C3" w:rsidP="001821E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17. </w:t>
      </w:r>
      <w:r w:rsidR="0026181D" w:rsidRPr="001821E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E2111" w:rsidRPr="001821ED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577E52" w:rsidRPr="001821ED">
        <w:rPr>
          <w:rFonts w:ascii="Times New Roman" w:hAnsi="Times New Roman" w:cs="Times New Roman"/>
          <w:sz w:val="28"/>
          <w:szCs w:val="28"/>
        </w:rPr>
        <w:t>отдела</w:t>
      </w:r>
      <w:r w:rsidR="0026181D" w:rsidRPr="001821ED">
        <w:rPr>
          <w:rFonts w:ascii="Times New Roman" w:hAnsi="Times New Roman" w:cs="Times New Roman"/>
          <w:sz w:val="28"/>
          <w:szCs w:val="28"/>
        </w:rPr>
        <w:t xml:space="preserve"> Инспекции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№885 «Об утверждении общих принципов служебного поведения государственных служащих» (Собрание законодательства Российской Федерации,</w:t>
      </w:r>
      <w:r w:rsidR="00B1147D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1821ED">
        <w:rPr>
          <w:rFonts w:ascii="Times New Roman" w:hAnsi="Times New Roman" w:cs="Times New Roman"/>
          <w:sz w:val="28"/>
          <w:szCs w:val="28"/>
        </w:rPr>
        <w:t>2002,</w:t>
      </w:r>
      <w:r w:rsidR="00B1147D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1821ED">
        <w:rPr>
          <w:rFonts w:ascii="Times New Roman" w:hAnsi="Times New Roman" w:cs="Times New Roman"/>
          <w:sz w:val="28"/>
          <w:szCs w:val="28"/>
        </w:rPr>
        <w:t>№33,</w:t>
      </w:r>
      <w:r w:rsidR="00B1147D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1821ED">
        <w:rPr>
          <w:rFonts w:ascii="Times New Roman" w:hAnsi="Times New Roman" w:cs="Times New Roman"/>
          <w:sz w:val="28"/>
          <w:szCs w:val="28"/>
        </w:rPr>
        <w:t>ст.3196;</w:t>
      </w:r>
      <w:r w:rsidR="00B1147D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1821ED">
        <w:rPr>
          <w:rFonts w:ascii="Times New Roman" w:hAnsi="Times New Roman" w:cs="Times New Roman"/>
          <w:sz w:val="28"/>
          <w:szCs w:val="28"/>
        </w:rPr>
        <w:t>2007,</w:t>
      </w:r>
      <w:r w:rsidR="00B1147D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1821ED">
        <w:rPr>
          <w:rFonts w:ascii="Times New Roman" w:hAnsi="Times New Roman" w:cs="Times New Roman"/>
          <w:sz w:val="28"/>
          <w:szCs w:val="28"/>
        </w:rPr>
        <w:t>№13,</w:t>
      </w:r>
      <w:r w:rsidR="00B1147D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1821ED">
        <w:rPr>
          <w:rFonts w:ascii="Times New Roman" w:hAnsi="Times New Roman" w:cs="Times New Roman"/>
          <w:sz w:val="28"/>
          <w:szCs w:val="28"/>
        </w:rPr>
        <w:t>ст.1531;</w:t>
      </w:r>
      <w:r w:rsidR="00B1147D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1821ED">
        <w:rPr>
          <w:rFonts w:ascii="Times New Roman" w:hAnsi="Times New Roman" w:cs="Times New Roman"/>
          <w:sz w:val="28"/>
          <w:szCs w:val="28"/>
        </w:rPr>
        <w:t>2009,</w:t>
      </w:r>
      <w:r w:rsidR="00B1147D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1821ED">
        <w:rPr>
          <w:rFonts w:ascii="Times New Roman" w:hAnsi="Times New Roman" w:cs="Times New Roman"/>
          <w:sz w:val="28"/>
          <w:szCs w:val="28"/>
        </w:rPr>
        <w:t>№29,</w:t>
      </w:r>
      <w:r w:rsidR="00B1147D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26181D" w:rsidRPr="001821ED">
        <w:rPr>
          <w:rFonts w:ascii="Times New Roman" w:hAnsi="Times New Roman" w:cs="Times New Roman"/>
          <w:sz w:val="28"/>
          <w:szCs w:val="28"/>
        </w:rPr>
        <w:t>ст.3658), и требований к служебному поведению, установленных статьей 18 Федерального закона от 27 июля 2004 г. №79-ФЗ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6181D" w:rsidRPr="001821ED" w:rsidRDefault="0026181D" w:rsidP="001821E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1821ED" w:rsidRDefault="00FE2A78" w:rsidP="001821E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FE2A78" w:rsidRPr="001821ED" w:rsidRDefault="00FE2A78" w:rsidP="001821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FE2A78" w:rsidRPr="001821ED" w:rsidRDefault="00FE2A78" w:rsidP="001821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D43DC" w:rsidRPr="001821ED" w:rsidRDefault="00FE2A78" w:rsidP="001821E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1</w:t>
      </w:r>
      <w:r w:rsidR="00F6593E" w:rsidRPr="001821ED">
        <w:rPr>
          <w:rFonts w:ascii="Times New Roman" w:hAnsi="Times New Roman" w:cs="Times New Roman"/>
          <w:sz w:val="28"/>
          <w:szCs w:val="28"/>
        </w:rPr>
        <w:t>8</w:t>
      </w:r>
      <w:r w:rsidRPr="001821ED">
        <w:rPr>
          <w:rFonts w:ascii="Times New Roman" w:hAnsi="Times New Roman" w:cs="Times New Roman"/>
          <w:sz w:val="28"/>
          <w:szCs w:val="28"/>
        </w:rPr>
        <w:t xml:space="preserve">. </w:t>
      </w:r>
      <w:r w:rsidR="00AD43DC" w:rsidRPr="001821ED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36A8" w:rsidRPr="001821E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AD43DC" w:rsidRPr="001821ED">
        <w:rPr>
          <w:rFonts w:ascii="Times New Roman" w:hAnsi="Times New Roman" w:cs="Times New Roman"/>
          <w:sz w:val="28"/>
          <w:szCs w:val="28"/>
        </w:rPr>
        <w:t xml:space="preserve"> выполняет организационное обеспечение </w:t>
      </w:r>
      <w:r w:rsidR="00AD43DC" w:rsidRPr="001821ED">
        <w:rPr>
          <w:rFonts w:ascii="Times New Roman" w:hAnsi="Times New Roman" w:cs="Times New Roman"/>
          <w:sz w:val="28"/>
          <w:szCs w:val="28"/>
        </w:rPr>
        <w:lastRenderedPageBreak/>
        <w:t>оказания следующих видов государственных услуг, осуществляемых Инспекцией:</w:t>
      </w:r>
    </w:p>
    <w:p w:rsidR="00AD43DC" w:rsidRPr="001821ED" w:rsidRDefault="00D06C72" w:rsidP="001821ED">
      <w:pPr>
        <w:spacing w:after="0" w:line="240" w:lineRule="auto"/>
        <w:ind w:right="49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21ED">
        <w:rPr>
          <w:rFonts w:ascii="Times New Roman" w:hAnsi="Times New Roman" w:cs="Times New Roman"/>
          <w:bCs/>
          <w:sz w:val="28"/>
          <w:szCs w:val="28"/>
        </w:rPr>
        <w:t xml:space="preserve">18.1. </w:t>
      </w:r>
      <w:r w:rsidR="00AD43DC" w:rsidRPr="001821ED">
        <w:rPr>
          <w:rFonts w:ascii="Times New Roman" w:hAnsi="Times New Roman" w:cs="Times New Roman"/>
          <w:bCs/>
          <w:sz w:val="28"/>
          <w:szCs w:val="28"/>
        </w:rPr>
        <w:t xml:space="preserve">оказание информационных услуг налогоплательщикам; </w:t>
      </w:r>
    </w:p>
    <w:p w:rsidR="00AD43DC" w:rsidRPr="001821ED" w:rsidRDefault="00AD43DC" w:rsidP="001821ED">
      <w:pPr>
        <w:spacing w:after="0" w:line="240" w:lineRule="auto"/>
        <w:ind w:right="4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bCs/>
          <w:sz w:val="28"/>
          <w:szCs w:val="28"/>
        </w:rPr>
        <w:tab/>
      </w:r>
      <w:r w:rsidR="00D06C72" w:rsidRPr="001821ED">
        <w:rPr>
          <w:rFonts w:ascii="Times New Roman" w:hAnsi="Times New Roman" w:cs="Times New Roman"/>
          <w:bCs/>
          <w:sz w:val="28"/>
          <w:szCs w:val="28"/>
        </w:rPr>
        <w:t xml:space="preserve">18.2. </w:t>
      </w:r>
      <w:r w:rsidRPr="001821ED">
        <w:rPr>
          <w:rFonts w:ascii="Times New Roman" w:hAnsi="Times New Roman" w:cs="Times New Roman"/>
          <w:sz w:val="28"/>
          <w:szCs w:val="28"/>
        </w:rPr>
        <w:t>обеспечение формирования общественного мнения по вопросам функционирования Инспекции;</w:t>
      </w:r>
    </w:p>
    <w:p w:rsidR="00AD43DC" w:rsidRPr="001821ED" w:rsidRDefault="00D06C72" w:rsidP="001821ED">
      <w:pPr>
        <w:suppressAutoHyphens/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18.3. </w:t>
      </w:r>
      <w:r w:rsidR="00AD43DC" w:rsidRPr="001821ED">
        <w:rPr>
          <w:rFonts w:ascii="Times New Roman" w:hAnsi="Times New Roman" w:cs="Times New Roman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AD43DC" w:rsidRPr="001821ED" w:rsidRDefault="00AD43DC" w:rsidP="001821ED">
      <w:pPr>
        <w:suppressAutoHyphens/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иных услуг. </w:t>
      </w:r>
    </w:p>
    <w:p w:rsidR="00AE4442" w:rsidRPr="001821ED" w:rsidRDefault="00AE4442" w:rsidP="001821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2A78" w:rsidRPr="001821ED" w:rsidRDefault="00FE2A78" w:rsidP="001821E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FE2A78" w:rsidRPr="001821ED" w:rsidRDefault="00FE2A78" w:rsidP="001821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1E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FE2A78" w:rsidRPr="001821ED" w:rsidRDefault="007C5D48" w:rsidP="001821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1</w:t>
      </w:r>
      <w:r w:rsidR="00F6593E" w:rsidRPr="001821ED">
        <w:rPr>
          <w:rFonts w:ascii="Times New Roman" w:hAnsi="Times New Roman" w:cs="Times New Roman"/>
          <w:sz w:val="28"/>
          <w:szCs w:val="28"/>
        </w:rPr>
        <w:t>9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CE2111" w:rsidRPr="001821ED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577E52" w:rsidRPr="001821ED">
        <w:rPr>
          <w:rFonts w:ascii="Times New Roman" w:hAnsi="Times New Roman" w:cs="Times New Roman"/>
          <w:sz w:val="28"/>
          <w:szCs w:val="28"/>
        </w:rPr>
        <w:t>отдела</w:t>
      </w:r>
      <w:r w:rsidR="00D13ED2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6918F5" w:rsidRPr="001821ED">
        <w:rPr>
          <w:rFonts w:ascii="Times New Roman" w:hAnsi="Times New Roman" w:cs="Times New Roman"/>
          <w:sz w:val="28"/>
          <w:szCs w:val="28"/>
        </w:rPr>
        <w:t xml:space="preserve"> </w:t>
      </w:r>
      <w:r w:rsidR="00FE2A78" w:rsidRPr="001821E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AD43DC" w:rsidRPr="001821ED" w:rsidRDefault="00AD43DC" w:rsidP="0018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выполнение задания по мобилизации доходов, администрируемых ФНС России, в федеральный бюджет и государственные внебюджетные фонды;</w:t>
      </w:r>
    </w:p>
    <w:p w:rsidR="00AD43DC" w:rsidRPr="001821ED" w:rsidRDefault="00AD43DC" w:rsidP="0018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динамика поступлений доходов, администрируемых ФНС России;</w:t>
      </w:r>
    </w:p>
    <w:p w:rsidR="00AD43DC" w:rsidRPr="001821ED" w:rsidRDefault="00AD43DC" w:rsidP="0018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рост до</w:t>
      </w:r>
      <w:r w:rsidR="00663B08">
        <w:rPr>
          <w:rFonts w:ascii="Times New Roman" w:hAnsi="Times New Roman" w:cs="Times New Roman"/>
          <w:sz w:val="28"/>
          <w:szCs w:val="28"/>
        </w:rPr>
        <w:t xml:space="preserve">полнительно </w:t>
      </w:r>
      <w:r w:rsidRPr="001821ED">
        <w:rPr>
          <w:rFonts w:ascii="Times New Roman" w:hAnsi="Times New Roman" w:cs="Times New Roman"/>
          <w:sz w:val="28"/>
          <w:szCs w:val="28"/>
        </w:rPr>
        <w:t>начисленных доходов, администрируемых ФНС России, по результатам контрольных мероприятий;</w:t>
      </w:r>
    </w:p>
    <w:p w:rsidR="00AD43DC" w:rsidRPr="001821ED" w:rsidRDefault="00AD43DC" w:rsidP="0018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достижения установленного значения показателя ежегодной оценки гражданами эффективности деятельности начальников Инспекции с учетом качества предоставления государственных услуг;</w:t>
      </w:r>
    </w:p>
    <w:p w:rsidR="00FE2A78" w:rsidRPr="001821ED" w:rsidRDefault="006918F5" w:rsidP="001821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– </w:t>
      </w:r>
      <w:r w:rsidR="00FE2A78" w:rsidRPr="001821ED">
        <w:rPr>
          <w:rFonts w:ascii="Times New Roman" w:hAnsi="Times New Roman" w:cs="Times New Roman"/>
          <w:sz w:val="28"/>
          <w:szCs w:val="28"/>
        </w:rPr>
        <w:t>выполняем</w:t>
      </w:r>
      <w:r w:rsidR="00D32B46" w:rsidRPr="001821ED">
        <w:rPr>
          <w:rFonts w:ascii="Times New Roman" w:hAnsi="Times New Roman" w:cs="Times New Roman"/>
          <w:sz w:val="28"/>
          <w:szCs w:val="28"/>
        </w:rPr>
        <w:t>ый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объем работы и интенсивност</w:t>
      </w:r>
      <w:r w:rsidR="00D32B46" w:rsidRPr="001821ED">
        <w:rPr>
          <w:rFonts w:ascii="Times New Roman" w:hAnsi="Times New Roman" w:cs="Times New Roman"/>
          <w:sz w:val="28"/>
          <w:szCs w:val="28"/>
        </w:rPr>
        <w:t>ь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труда, способност</w:t>
      </w:r>
      <w:r w:rsidR="00D32B46" w:rsidRPr="001821ED">
        <w:rPr>
          <w:rFonts w:ascii="Times New Roman" w:hAnsi="Times New Roman" w:cs="Times New Roman"/>
          <w:sz w:val="28"/>
          <w:szCs w:val="28"/>
        </w:rPr>
        <w:t>ь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сохранять высокую работоспособность в экстремальных условиях, соблюдени</w:t>
      </w:r>
      <w:r w:rsidR="00D32B46" w:rsidRPr="001821ED">
        <w:rPr>
          <w:rFonts w:ascii="Times New Roman" w:hAnsi="Times New Roman" w:cs="Times New Roman"/>
          <w:sz w:val="28"/>
          <w:szCs w:val="28"/>
        </w:rPr>
        <w:t>е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служебной дисциплины;</w:t>
      </w:r>
    </w:p>
    <w:p w:rsidR="00FE2A78" w:rsidRPr="001821ED" w:rsidRDefault="006918F5" w:rsidP="001821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– </w:t>
      </w:r>
      <w:r w:rsidR="00FE2A78" w:rsidRPr="001821ED">
        <w:rPr>
          <w:rFonts w:ascii="Times New Roman" w:hAnsi="Times New Roman" w:cs="Times New Roman"/>
          <w:sz w:val="28"/>
          <w:szCs w:val="28"/>
        </w:rPr>
        <w:t>своевременност</w:t>
      </w:r>
      <w:r w:rsidR="00D32B46" w:rsidRPr="001821ED">
        <w:rPr>
          <w:rFonts w:ascii="Times New Roman" w:hAnsi="Times New Roman" w:cs="Times New Roman"/>
          <w:sz w:val="28"/>
          <w:szCs w:val="28"/>
        </w:rPr>
        <w:t>ь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и оперативност</w:t>
      </w:r>
      <w:r w:rsidR="00D32B46" w:rsidRPr="001821ED">
        <w:rPr>
          <w:rFonts w:ascii="Times New Roman" w:hAnsi="Times New Roman" w:cs="Times New Roman"/>
          <w:sz w:val="28"/>
          <w:szCs w:val="28"/>
        </w:rPr>
        <w:t>ь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выполнения поручений;</w:t>
      </w:r>
    </w:p>
    <w:p w:rsidR="00FE2A78" w:rsidRPr="001821ED" w:rsidRDefault="006918F5" w:rsidP="001821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–</w:t>
      </w:r>
      <w:r w:rsidR="00FE2A78" w:rsidRPr="001821ED">
        <w:rPr>
          <w:rFonts w:ascii="Times New Roman" w:hAnsi="Times New Roman" w:cs="Times New Roman"/>
          <w:sz w:val="28"/>
          <w:szCs w:val="28"/>
        </w:rPr>
        <w:t>качеств</w:t>
      </w:r>
      <w:r w:rsidR="00D32B46" w:rsidRPr="001821ED">
        <w:rPr>
          <w:rFonts w:ascii="Times New Roman" w:hAnsi="Times New Roman" w:cs="Times New Roman"/>
          <w:sz w:val="28"/>
          <w:szCs w:val="28"/>
        </w:rPr>
        <w:t>о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выполненной работы (подготовк</w:t>
      </w:r>
      <w:r w:rsidR="00D32B46" w:rsidRPr="001821ED">
        <w:rPr>
          <w:rFonts w:ascii="Times New Roman" w:hAnsi="Times New Roman" w:cs="Times New Roman"/>
          <w:sz w:val="28"/>
          <w:szCs w:val="28"/>
        </w:rPr>
        <w:t>а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документов в соответствии с установленными требованиями, полно</w:t>
      </w:r>
      <w:r w:rsidR="00D32B46" w:rsidRPr="001821ED">
        <w:rPr>
          <w:rFonts w:ascii="Times New Roman" w:hAnsi="Times New Roman" w:cs="Times New Roman"/>
          <w:sz w:val="28"/>
          <w:szCs w:val="28"/>
        </w:rPr>
        <w:t>та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и логично</w:t>
      </w:r>
      <w:r w:rsidR="00D32B46" w:rsidRPr="001821ED">
        <w:rPr>
          <w:rFonts w:ascii="Times New Roman" w:hAnsi="Times New Roman" w:cs="Times New Roman"/>
          <w:sz w:val="28"/>
          <w:szCs w:val="28"/>
        </w:rPr>
        <w:t>сть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изложени</w:t>
      </w:r>
      <w:r w:rsidR="00D32B46" w:rsidRPr="001821ED">
        <w:rPr>
          <w:rFonts w:ascii="Times New Roman" w:hAnsi="Times New Roman" w:cs="Times New Roman"/>
          <w:sz w:val="28"/>
          <w:szCs w:val="28"/>
        </w:rPr>
        <w:t>я материала, юридически грамотное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составлени</w:t>
      </w:r>
      <w:r w:rsidR="00D32B46" w:rsidRPr="001821ED">
        <w:rPr>
          <w:rFonts w:ascii="Times New Roman" w:hAnsi="Times New Roman" w:cs="Times New Roman"/>
          <w:sz w:val="28"/>
          <w:szCs w:val="28"/>
        </w:rPr>
        <w:t>е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документа, отсутстви</w:t>
      </w:r>
      <w:r w:rsidR="00D32B46" w:rsidRPr="001821ED">
        <w:rPr>
          <w:rFonts w:ascii="Times New Roman" w:hAnsi="Times New Roman" w:cs="Times New Roman"/>
          <w:sz w:val="28"/>
          <w:szCs w:val="28"/>
        </w:rPr>
        <w:t>е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стилистических и грамматических ошибок);</w:t>
      </w:r>
    </w:p>
    <w:p w:rsidR="00FE2A78" w:rsidRPr="001821ED" w:rsidRDefault="006918F5" w:rsidP="001821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– </w:t>
      </w:r>
      <w:r w:rsidR="00FE2A78" w:rsidRPr="001821ED">
        <w:rPr>
          <w:rFonts w:ascii="Times New Roman" w:hAnsi="Times New Roman" w:cs="Times New Roman"/>
          <w:sz w:val="28"/>
          <w:szCs w:val="28"/>
        </w:rPr>
        <w:t>профессиональн</w:t>
      </w:r>
      <w:r w:rsidR="00D32B46" w:rsidRPr="001821ED">
        <w:rPr>
          <w:rFonts w:ascii="Times New Roman" w:hAnsi="Times New Roman" w:cs="Times New Roman"/>
          <w:sz w:val="28"/>
          <w:szCs w:val="28"/>
        </w:rPr>
        <w:t>ая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компетентност</w:t>
      </w:r>
      <w:r w:rsidR="00D32B46" w:rsidRPr="001821ED">
        <w:rPr>
          <w:rFonts w:ascii="Times New Roman" w:hAnsi="Times New Roman" w:cs="Times New Roman"/>
          <w:sz w:val="28"/>
          <w:szCs w:val="28"/>
        </w:rPr>
        <w:t>ь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(знани</w:t>
      </w:r>
      <w:r w:rsidR="00D32B46" w:rsidRPr="001821ED">
        <w:rPr>
          <w:rFonts w:ascii="Times New Roman" w:hAnsi="Times New Roman" w:cs="Times New Roman"/>
          <w:sz w:val="28"/>
          <w:szCs w:val="28"/>
        </w:rPr>
        <w:t>е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законодательных и иных нормативных правовых актов, широт</w:t>
      </w:r>
      <w:r w:rsidR="00D32B46" w:rsidRPr="001821ED">
        <w:rPr>
          <w:rFonts w:ascii="Times New Roman" w:hAnsi="Times New Roman" w:cs="Times New Roman"/>
          <w:sz w:val="28"/>
          <w:szCs w:val="28"/>
        </w:rPr>
        <w:t>а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профессионального кругозора, умени</w:t>
      </w:r>
      <w:r w:rsidR="00D32B46" w:rsidRPr="001821ED">
        <w:rPr>
          <w:rFonts w:ascii="Times New Roman" w:hAnsi="Times New Roman" w:cs="Times New Roman"/>
          <w:sz w:val="28"/>
          <w:szCs w:val="28"/>
        </w:rPr>
        <w:t>е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работать с документами);</w:t>
      </w:r>
    </w:p>
    <w:p w:rsidR="00FE2A78" w:rsidRPr="001821ED" w:rsidRDefault="006918F5" w:rsidP="001821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– </w:t>
      </w:r>
      <w:r w:rsidR="00FE2A78" w:rsidRPr="001821ED">
        <w:rPr>
          <w:rFonts w:ascii="Times New Roman" w:hAnsi="Times New Roman" w:cs="Times New Roman"/>
          <w:sz w:val="28"/>
          <w:szCs w:val="28"/>
        </w:rPr>
        <w:t>способност</w:t>
      </w:r>
      <w:r w:rsidR="00D32B46" w:rsidRPr="001821ED">
        <w:rPr>
          <w:rFonts w:ascii="Times New Roman" w:hAnsi="Times New Roman" w:cs="Times New Roman"/>
          <w:sz w:val="28"/>
          <w:szCs w:val="28"/>
        </w:rPr>
        <w:t>ь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четко организовывать и планировать выполнение порученных заданий, умени</w:t>
      </w:r>
      <w:r w:rsidR="00D32B46" w:rsidRPr="001821ED">
        <w:rPr>
          <w:rFonts w:ascii="Times New Roman" w:hAnsi="Times New Roman" w:cs="Times New Roman"/>
          <w:sz w:val="28"/>
          <w:szCs w:val="28"/>
        </w:rPr>
        <w:t>е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рационально использовать рабочее время, расставлять приоритеты;</w:t>
      </w:r>
    </w:p>
    <w:p w:rsidR="00FE2A78" w:rsidRPr="001821ED" w:rsidRDefault="006918F5" w:rsidP="001821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– </w:t>
      </w:r>
      <w:r w:rsidR="00FE2A78" w:rsidRPr="001821ED">
        <w:rPr>
          <w:rFonts w:ascii="Times New Roman" w:hAnsi="Times New Roman" w:cs="Times New Roman"/>
          <w:sz w:val="28"/>
          <w:szCs w:val="28"/>
        </w:rPr>
        <w:t>творческ</w:t>
      </w:r>
      <w:r w:rsidR="00D32B46" w:rsidRPr="001821ED">
        <w:rPr>
          <w:rFonts w:ascii="Times New Roman" w:hAnsi="Times New Roman" w:cs="Times New Roman"/>
          <w:sz w:val="28"/>
          <w:szCs w:val="28"/>
        </w:rPr>
        <w:t>ий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подход к решению поставленных задач, активност</w:t>
      </w:r>
      <w:r w:rsidR="00D32B46" w:rsidRPr="001821ED">
        <w:rPr>
          <w:rFonts w:ascii="Times New Roman" w:hAnsi="Times New Roman" w:cs="Times New Roman"/>
          <w:sz w:val="28"/>
          <w:szCs w:val="28"/>
        </w:rPr>
        <w:t>ь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и инициатив</w:t>
      </w:r>
      <w:r w:rsidR="00D32B46" w:rsidRPr="001821ED">
        <w:rPr>
          <w:rFonts w:ascii="Times New Roman" w:hAnsi="Times New Roman" w:cs="Times New Roman"/>
          <w:sz w:val="28"/>
          <w:szCs w:val="28"/>
        </w:rPr>
        <w:t>а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в освоении новых компьютерных и информационных технологий, способност</w:t>
      </w:r>
      <w:r w:rsidR="00D32B46" w:rsidRPr="001821ED">
        <w:rPr>
          <w:rFonts w:ascii="Times New Roman" w:hAnsi="Times New Roman" w:cs="Times New Roman"/>
          <w:sz w:val="28"/>
          <w:szCs w:val="28"/>
        </w:rPr>
        <w:t>ь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быстро адаптироваться к новым условиям и требованиям;</w:t>
      </w:r>
    </w:p>
    <w:p w:rsidR="00FE2A78" w:rsidRPr="001821ED" w:rsidRDefault="006918F5" w:rsidP="001821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– </w:t>
      </w:r>
      <w:r w:rsidR="00FE2A78" w:rsidRPr="001821ED">
        <w:rPr>
          <w:rFonts w:ascii="Times New Roman" w:hAnsi="Times New Roman" w:cs="Times New Roman"/>
          <w:sz w:val="28"/>
          <w:szCs w:val="28"/>
        </w:rPr>
        <w:t>осознани</w:t>
      </w:r>
      <w:r w:rsidR="00D32B46" w:rsidRPr="001821ED">
        <w:rPr>
          <w:rFonts w:ascii="Times New Roman" w:hAnsi="Times New Roman" w:cs="Times New Roman"/>
          <w:sz w:val="28"/>
          <w:szCs w:val="28"/>
        </w:rPr>
        <w:t>е</w:t>
      </w:r>
      <w:r w:rsidR="00FE2A78" w:rsidRPr="001821ED">
        <w:rPr>
          <w:rFonts w:ascii="Times New Roman" w:hAnsi="Times New Roman" w:cs="Times New Roman"/>
          <w:sz w:val="28"/>
          <w:szCs w:val="28"/>
        </w:rPr>
        <w:t xml:space="preserve"> ответственности за последствия своих действий, принимаемых </w:t>
      </w:r>
      <w:r w:rsidR="00D32B46" w:rsidRPr="001821ED">
        <w:rPr>
          <w:rFonts w:ascii="Times New Roman" w:hAnsi="Times New Roman" w:cs="Times New Roman"/>
          <w:sz w:val="28"/>
          <w:szCs w:val="28"/>
        </w:rPr>
        <w:t>решений</w:t>
      </w:r>
      <w:r w:rsidR="00F21EC7" w:rsidRPr="001821ED">
        <w:rPr>
          <w:rFonts w:ascii="Times New Roman" w:hAnsi="Times New Roman" w:cs="Times New Roman"/>
          <w:sz w:val="28"/>
          <w:szCs w:val="28"/>
        </w:rPr>
        <w:t>.</w:t>
      </w:r>
    </w:p>
    <w:p w:rsidR="008E5355" w:rsidRPr="001821ED" w:rsidRDefault="008E5355" w:rsidP="001821ED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lastRenderedPageBreak/>
        <w:t>- динамика поступлений доходов, администрируемых ФНС России;</w:t>
      </w:r>
    </w:p>
    <w:p w:rsidR="008E5355" w:rsidRPr="001821ED" w:rsidRDefault="008E5355" w:rsidP="001821ED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эффективность налогового администрирования (рост доходов, администрируемых ФНС России, в расчете на 1 работника налоговых органов);</w:t>
      </w:r>
    </w:p>
    <w:p w:rsidR="008E5355" w:rsidRPr="001821ED" w:rsidRDefault="008E5355" w:rsidP="001821ED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 xml:space="preserve">- снижение задолженности по налоговым платежам, подлежащей взысканию; </w:t>
      </w:r>
    </w:p>
    <w:p w:rsidR="008E5355" w:rsidRPr="001821ED" w:rsidRDefault="008E5355" w:rsidP="001821ED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взыскание до</w:t>
      </w:r>
      <w:r w:rsidR="00663B08">
        <w:rPr>
          <w:rFonts w:ascii="Times New Roman" w:hAnsi="Times New Roman" w:cs="Times New Roman"/>
          <w:sz w:val="28"/>
          <w:szCs w:val="28"/>
        </w:rPr>
        <w:t xml:space="preserve">полнительно </w:t>
      </w:r>
      <w:r w:rsidRPr="001821ED">
        <w:rPr>
          <w:rFonts w:ascii="Times New Roman" w:hAnsi="Times New Roman" w:cs="Times New Roman"/>
          <w:sz w:val="28"/>
          <w:szCs w:val="28"/>
        </w:rPr>
        <w:t>начисленных в результате контрольной работы налоговых платежей;</w:t>
      </w:r>
    </w:p>
    <w:p w:rsidR="005D0D91" w:rsidRPr="001821ED" w:rsidRDefault="008E5355" w:rsidP="001821ED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- рост результативности камеральных налоговых проверок.</w:t>
      </w:r>
    </w:p>
    <w:p w:rsidR="001A640E" w:rsidRPr="001821ED" w:rsidRDefault="001A640E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64"/>
        <w:gridCol w:w="2729"/>
        <w:gridCol w:w="2802"/>
      </w:tblGrid>
      <w:tr w:rsidR="00CF641E" w:rsidRPr="001821ED" w:rsidTr="00AF3C86">
        <w:trPr>
          <w:trHeight w:val="602"/>
        </w:trPr>
        <w:tc>
          <w:tcPr>
            <w:tcW w:w="4464" w:type="dxa"/>
            <w:tcBorders>
              <w:bottom w:val="single" w:sz="4" w:space="0" w:color="auto"/>
            </w:tcBorders>
          </w:tcPr>
          <w:p w:rsidR="00CF641E" w:rsidRPr="001821ED" w:rsidRDefault="00CF641E" w:rsidP="001821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21ED">
              <w:rPr>
                <w:rFonts w:ascii="Times New Roman" w:hAnsi="Times New Roman"/>
                <w:sz w:val="28"/>
                <w:szCs w:val="28"/>
              </w:rPr>
              <w:t>Начальник отдела камеральных проверок №</w:t>
            </w:r>
            <w:r w:rsidR="009B3C54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Pr="001821ED">
              <w:rPr>
                <w:rFonts w:ascii="Times New Roman" w:hAnsi="Times New Roman"/>
                <w:sz w:val="28"/>
                <w:szCs w:val="28"/>
              </w:rPr>
              <w:t xml:space="preserve"> ИФНС</w:t>
            </w:r>
          </w:p>
          <w:p w:rsidR="00CF641E" w:rsidRPr="001821ED" w:rsidRDefault="00CF641E" w:rsidP="001821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21ED">
              <w:rPr>
                <w:rFonts w:ascii="Times New Roman" w:hAnsi="Times New Roman"/>
                <w:sz w:val="28"/>
                <w:szCs w:val="28"/>
              </w:rPr>
              <w:t>России по г. Смоленску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CF641E" w:rsidRPr="001821ED" w:rsidRDefault="00CF641E" w:rsidP="001821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  <w:tcBorders>
              <w:left w:val="nil"/>
              <w:bottom w:val="single" w:sz="4" w:space="0" w:color="auto"/>
            </w:tcBorders>
          </w:tcPr>
          <w:p w:rsidR="00CF641E" w:rsidRPr="001821ED" w:rsidRDefault="00CF641E" w:rsidP="001821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641E" w:rsidRPr="001821ED" w:rsidRDefault="00CF641E" w:rsidP="00182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641E" w:rsidRPr="001821ED" w:rsidRDefault="00CF641E" w:rsidP="00182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1ED">
              <w:rPr>
                <w:rFonts w:ascii="Times New Roman" w:hAnsi="Times New Roman"/>
                <w:sz w:val="28"/>
                <w:szCs w:val="28"/>
              </w:rPr>
              <w:t xml:space="preserve">А.Л. </w:t>
            </w:r>
            <w:proofErr w:type="spellStart"/>
            <w:r w:rsidRPr="001821ED">
              <w:rPr>
                <w:rFonts w:ascii="Times New Roman" w:hAnsi="Times New Roman"/>
                <w:sz w:val="28"/>
                <w:szCs w:val="28"/>
              </w:rPr>
              <w:t>Жарынский</w:t>
            </w:r>
            <w:proofErr w:type="spellEnd"/>
          </w:p>
        </w:tc>
      </w:tr>
    </w:tbl>
    <w:p w:rsidR="00CF641E" w:rsidRPr="001821ED" w:rsidRDefault="00CF641E" w:rsidP="001821ED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  <w:r w:rsidRPr="001821ED">
        <w:rPr>
          <w:rFonts w:ascii="Times New Roman" w:hAnsi="Times New Roman"/>
          <w:sz w:val="28"/>
          <w:szCs w:val="28"/>
        </w:rPr>
        <w:t>«_____» ______________20___г.</w:t>
      </w:r>
    </w:p>
    <w:p w:rsidR="00CF641E" w:rsidRPr="001821ED" w:rsidRDefault="00CF641E" w:rsidP="001821E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F641E" w:rsidRPr="001821ED" w:rsidRDefault="00CF641E" w:rsidP="001821E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СОГЛАСОВАНО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2833"/>
        <w:gridCol w:w="2623"/>
      </w:tblGrid>
      <w:tr w:rsidR="001B22B0" w:rsidRPr="001821ED" w:rsidTr="000850D6">
        <w:trPr>
          <w:trHeight w:val="602"/>
        </w:trPr>
        <w:tc>
          <w:tcPr>
            <w:tcW w:w="4539" w:type="dxa"/>
            <w:tcBorders>
              <w:bottom w:val="single" w:sz="4" w:space="0" w:color="auto"/>
            </w:tcBorders>
          </w:tcPr>
          <w:p w:rsidR="001B22B0" w:rsidRPr="001821ED" w:rsidRDefault="001B22B0" w:rsidP="00182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1ED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ИФНС</w:t>
            </w:r>
          </w:p>
          <w:p w:rsidR="001B22B0" w:rsidRPr="001821ED" w:rsidRDefault="001B22B0" w:rsidP="00182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1ED">
              <w:rPr>
                <w:rFonts w:ascii="Times New Roman" w:hAnsi="Times New Roman" w:cs="Times New Roman"/>
                <w:sz w:val="28"/>
                <w:szCs w:val="28"/>
              </w:rPr>
              <w:t>России по г. Смоленску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1B22B0" w:rsidRPr="001821ED" w:rsidRDefault="001B22B0" w:rsidP="00182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3" w:type="dxa"/>
            <w:tcBorders>
              <w:left w:val="nil"/>
              <w:bottom w:val="single" w:sz="4" w:space="0" w:color="auto"/>
            </w:tcBorders>
          </w:tcPr>
          <w:p w:rsidR="001B22B0" w:rsidRPr="001821ED" w:rsidRDefault="001B22B0" w:rsidP="00182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2B0" w:rsidRPr="001821ED" w:rsidRDefault="001B22B0" w:rsidP="00182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1ED">
              <w:rPr>
                <w:rFonts w:ascii="Times New Roman" w:hAnsi="Times New Roman" w:cs="Times New Roman"/>
                <w:sz w:val="28"/>
                <w:szCs w:val="28"/>
              </w:rPr>
              <w:t>Л.М. Васильева</w:t>
            </w:r>
          </w:p>
        </w:tc>
      </w:tr>
    </w:tbl>
    <w:p w:rsidR="001B22B0" w:rsidRPr="001821ED" w:rsidRDefault="001B22B0" w:rsidP="001821ED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  <w:r w:rsidRPr="001821ED">
        <w:rPr>
          <w:rFonts w:ascii="Times New Roman" w:hAnsi="Times New Roman"/>
          <w:sz w:val="28"/>
          <w:szCs w:val="28"/>
        </w:rPr>
        <w:t>«_____» ______________20___г.</w:t>
      </w:r>
    </w:p>
    <w:p w:rsidR="005D0D91" w:rsidRPr="001821ED" w:rsidRDefault="005D0D91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3B08" w:rsidRDefault="00663B0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E2A78" w:rsidRPr="001821ED" w:rsidRDefault="00FE2A78" w:rsidP="001821E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821ED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FE2A78" w:rsidRPr="001821ED" w:rsidRDefault="00FE2A78" w:rsidP="001821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66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330"/>
        <w:gridCol w:w="2694"/>
        <w:gridCol w:w="3091"/>
        <w:gridCol w:w="1984"/>
      </w:tblGrid>
      <w:tr w:rsidR="00FE2A78" w:rsidRPr="001821ED" w:rsidTr="000656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1821ED" w:rsidRDefault="00FE2A78" w:rsidP="00182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1ED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1821ED" w:rsidRDefault="00FE2A78" w:rsidP="00182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1E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1821ED" w:rsidRDefault="00FE2A78" w:rsidP="00182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1ED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1821ED" w:rsidRDefault="00FE2A78" w:rsidP="00182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1ED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1821ED" w:rsidRDefault="00FE2A78" w:rsidP="00182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1ED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E2A78" w:rsidRPr="001821ED" w:rsidTr="000656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1821ED" w:rsidRDefault="00FE2A78" w:rsidP="00182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1821ED" w:rsidRDefault="00FE2A78" w:rsidP="00182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1821ED" w:rsidRDefault="00FE2A78" w:rsidP="00182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1821ED" w:rsidRDefault="00FE2A78" w:rsidP="00182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1821ED" w:rsidRDefault="00FE2A78" w:rsidP="00182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A78" w:rsidRPr="001821ED" w:rsidTr="000656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1821ED" w:rsidRDefault="00FE2A78" w:rsidP="00182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1821ED" w:rsidRDefault="00FE2A78" w:rsidP="00182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1821ED" w:rsidRDefault="00FE2A78" w:rsidP="00182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1821ED" w:rsidRDefault="00FE2A78" w:rsidP="00182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1821ED" w:rsidRDefault="00FE2A78" w:rsidP="00182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2A78" w:rsidRPr="001821ED" w:rsidRDefault="00FE2A78" w:rsidP="001821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1821ED" w:rsidRDefault="00FE2A78" w:rsidP="001821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301C" w:rsidRPr="001821ED" w:rsidRDefault="0090301C" w:rsidP="00182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301C" w:rsidRPr="001821ED" w:rsidSect="00BA4FAF">
      <w:headerReference w:type="default" r:id="rId18"/>
      <w:pgSz w:w="11906" w:h="16838"/>
      <w:pgMar w:top="1134" w:right="70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7FE" w:rsidRDefault="006217FE" w:rsidP="00A4682A">
      <w:pPr>
        <w:spacing w:after="0" w:line="240" w:lineRule="auto"/>
      </w:pPr>
      <w:r>
        <w:separator/>
      </w:r>
    </w:p>
  </w:endnote>
  <w:endnote w:type="continuationSeparator" w:id="0">
    <w:p w:rsidR="006217FE" w:rsidRDefault="006217FE" w:rsidP="00A46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7FE" w:rsidRDefault="006217FE" w:rsidP="00A4682A">
      <w:pPr>
        <w:spacing w:after="0" w:line="240" w:lineRule="auto"/>
      </w:pPr>
      <w:r>
        <w:separator/>
      </w:r>
    </w:p>
  </w:footnote>
  <w:footnote w:type="continuationSeparator" w:id="0">
    <w:p w:rsidR="006217FE" w:rsidRDefault="006217FE" w:rsidP="00A46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75532"/>
      <w:docPartObj>
        <w:docPartGallery w:val="Page Numbers (Top of Page)"/>
        <w:docPartUnique/>
      </w:docPartObj>
    </w:sdtPr>
    <w:sdtEndPr/>
    <w:sdtContent>
      <w:p w:rsidR="000850D6" w:rsidRDefault="000850D6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B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50D6" w:rsidRDefault="000850D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CD50FFF"/>
    <w:multiLevelType w:val="hybridMultilevel"/>
    <w:tmpl w:val="AB66EABA"/>
    <w:lvl w:ilvl="0" w:tplc="F9921E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3C1AEE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7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BD60C83"/>
    <w:multiLevelType w:val="hybridMultilevel"/>
    <w:tmpl w:val="6E22A4CC"/>
    <w:lvl w:ilvl="0" w:tplc="1BAA8D8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78"/>
    <w:rsid w:val="000425CF"/>
    <w:rsid w:val="000449C8"/>
    <w:rsid w:val="000460B4"/>
    <w:rsid w:val="00052527"/>
    <w:rsid w:val="00053F42"/>
    <w:rsid w:val="00054DB6"/>
    <w:rsid w:val="00056AF2"/>
    <w:rsid w:val="000610E6"/>
    <w:rsid w:val="000634A0"/>
    <w:rsid w:val="0006566E"/>
    <w:rsid w:val="00071C92"/>
    <w:rsid w:val="00072D1E"/>
    <w:rsid w:val="00073F9E"/>
    <w:rsid w:val="000850D6"/>
    <w:rsid w:val="00094465"/>
    <w:rsid w:val="000C1B6E"/>
    <w:rsid w:val="000C4CC8"/>
    <w:rsid w:val="000C5A11"/>
    <w:rsid w:val="000D0BAE"/>
    <w:rsid w:val="000D35C9"/>
    <w:rsid w:val="000D3D9E"/>
    <w:rsid w:val="000D5FE8"/>
    <w:rsid w:val="000F4A72"/>
    <w:rsid w:val="000F6549"/>
    <w:rsid w:val="000F76B7"/>
    <w:rsid w:val="00101098"/>
    <w:rsid w:val="00104F9A"/>
    <w:rsid w:val="00107C63"/>
    <w:rsid w:val="0011279B"/>
    <w:rsid w:val="00113C3D"/>
    <w:rsid w:val="00116CA6"/>
    <w:rsid w:val="00120311"/>
    <w:rsid w:val="00125BFE"/>
    <w:rsid w:val="00130098"/>
    <w:rsid w:val="00131470"/>
    <w:rsid w:val="00132D70"/>
    <w:rsid w:val="001414B8"/>
    <w:rsid w:val="00142FB2"/>
    <w:rsid w:val="00162F42"/>
    <w:rsid w:val="00180473"/>
    <w:rsid w:val="001821ED"/>
    <w:rsid w:val="001823F6"/>
    <w:rsid w:val="00184883"/>
    <w:rsid w:val="00185D3D"/>
    <w:rsid w:val="00186523"/>
    <w:rsid w:val="001A5A1A"/>
    <w:rsid w:val="001A640E"/>
    <w:rsid w:val="001B22B0"/>
    <w:rsid w:val="001C24A2"/>
    <w:rsid w:val="001D0864"/>
    <w:rsid w:val="001D2E06"/>
    <w:rsid w:val="001D4D1C"/>
    <w:rsid w:val="001D7005"/>
    <w:rsid w:val="001E76E0"/>
    <w:rsid w:val="0021600C"/>
    <w:rsid w:val="0022333B"/>
    <w:rsid w:val="00223A79"/>
    <w:rsid w:val="00225CE4"/>
    <w:rsid w:val="00235408"/>
    <w:rsid w:val="00242E78"/>
    <w:rsid w:val="0026181D"/>
    <w:rsid w:val="00263926"/>
    <w:rsid w:val="0026439C"/>
    <w:rsid w:val="00264693"/>
    <w:rsid w:val="0026537D"/>
    <w:rsid w:val="00267107"/>
    <w:rsid w:val="0027454A"/>
    <w:rsid w:val="00277276"/>
    <w:rsid w:val="00277845"/>
    <w:rsid w:val="002810B0"/>
    <w:rsid w:val="002848C1"/>
    <w:rsid w:val="00292894"/>
    <w:rsid w:val="00294F74"/>
    <w:rsid w:val="00296F8A"/>
    <w:rsid w:val="002A0964"/>
    <w:rsid w:val="002A2D55"/>
    <w:rsid w:val="002B23C3"/>
    <w:rsid w:val="002B2687"/>
    <w:rsid w:val="002C0890"/>
    <w:rsid w:val="002D5AD2"/>
    <w:rsid w:val="002E188E"/>
    <w:rsid w:val="002F356D"/>
    <w:rsid w:val="002F4016"/>
    <w:rsid w:val="0030085C"/>
    <w:rsid w:val="00301FA7"/>
    <w:rsid w:val="003131B6"/>
    <w:rsid w:val="00314315"/>
    <w:rsid w:val="003260E1"/>
    <w:rsid w:val="0034050E"/>
    <w:rsid w:val="00344F09"/>
    <w:rsid w:val="00345BBC"/>
    <w:rsid w:val="00345EBD"/>
    <w:rsid w:val="003545A8"/>
    <w:rsid w:val="0036074B"/>
    <w:rsid w:val="00362A26"/>
    <w:rsid w:val="00362EF6"/>
    <w:rsid w:val="003631C3"/>
    <w:rsid w:val="003659F0"/>
    <w:rsid w:val="0037218F"/>
    <w:rsid w:val="0039328D"/>
    <w:rsid w:val="00395601"/>
    <w:rsid w:val="003A2CA7"/>
    <w:rsid w:val="003A4254"/>
    <w:rsid w:val="003A4473"/>
    <w:rsid w:val="003A6897"/>
    <w:rsid w:val="003B6A6A"/>
    <w:rsid w:val="003C7578"/>
    <w:rsid w:val="003C78C0"/>
    <w:rsid w:val="003D08A8"/>
    <w:rsid w:val="003D309A"/>
    <w:rsid w:val="003D5036"/>
    <w:rsid w:val="003D7E06"/>
    <w:rsid w:val="003E448D"/>
    <w:rsid w:val="003F707F"/>
    <w:rsid w:val="00403F5B"/>
    <w:rsid w:val="00407AB0"/>
    <w:rsid w:val="00426730"/>
    <w:rsid w:val="004370BD"/>
    <w:rsid w:val="00437114"/>
    <w:rsid w:val="00437786"/>
    <w:rsid w:val="00440D8C"/>
    <w:rsid w:val="00463246"/>
    <w:rsid w:val="00470079"/>
    <w:rsid w:val="0048345F"/>
    <w:rsid w:val="00483792"/>
    <w:rsid w:val="004873B8"/>
    <w:rsid w:val="004971D0"/>
    <w:rsid w:val="004A116E"/>
    <w:rsid w:val="004A15FD"/>
    <w:rsid w:val="004A7D8D"/>
    <w:rsid w:val="004B199F"/>
    <w:rsid w:val="004B1C0E"/>
    <w:rsid w:val="004B27FA"/>
    <w:rsid w:val="004C692F"/>
    <w:rsid w:val="004D55E0"/>
    <w:rsid w:val="004E4113"/>
    <w:rsid w:val="004E75F1"/>
    <w:rsid w:val="004F121D"/>
    <w:rsid w:val="004F13EE"/>
    <w:rsid w:val="004F1BC3"/>
    <w:rsid w:val="004F22E1"/>
    <w:rsid w:val="0050600B"/>
    <w:rsid w:val="00522FAE"/>
    <w:rsid w:val="00527A7F"/>
    <w:rsid w:val="005357C9"/>
    <w:rsid w:val="00537B0C"/>
    <w:rsid w:val="00540A00"/>
    <w:rsid w:val="00545ADF"/>
    <w:rsid w:val="0055157E"/>
    <w:rsid w:val="00563F52"/>
    <w:rsid w:val="00572ED5"/>
    <w:rsid w:val="0057514C"/>
    <w:rsid w:val="00577E52"/>
    <w:rsid w:val="00580F43"/>
    <w:rsid w:val="00585AED"/>
    <w:rsid w:val="00587483"/>
    <w:rsid w:val="00595284"/>
    <w:rsid w:val="005957FB"/>
    <w:rsid w:val="005A25F1"/>
    <w:rsid w:val="005A28C6"/>
    <w:rsid w:val="005A5185"/>
    <w:rsid w:val="005A6FB5"/>
    <w:rsid w:val="005C0E8C"/>
    <w:rsid w:val="005C3561"/>
    <w:rsid w:val="005C432B"/>
    <w:rsid w:val="005C7EA6"/>
    <w:rsid w:val="005D0D91"/>
    <w:rsid w:val="005D4A1A"/>
    <w:rsid w:val="005E34D0"/>
    <w:rsid w:val="005E6D7D"/>
    <w:rsid w:val="005F365A"/>
    <w:rsid w:val="005F76FD"/>
    <w:rsid w:val="00620AD8"/>
    <w:rsid w:val="006217FE"/>
    <w:rsid w:val="00635EAC"/>
    <w:rsid w:val="00637049"/>
    <w:rsid w:val="006543FC"/>
    <w:rsid w:val="00655763"/>
    <w:rsid w:val="006558E0"/>
    <w:rsid w:val="00663B08"/>
    <w:rsid w:val="00667623"/>
    <w:rsid w:val="00670A7D"/>
    <w:rsid w:val="00677472"/>
    <w:rsid w:val="00682596"/>
    <w:rsid w:val="006856A8"/>
    <w:rsid w:val="006918F5"/>
    <w:rsid w:val="00694EF8"/>
    <w:rsid w:val="00695AFE"/>
    <w:rsid w:val="006A15E0"/>
    <w:rsid w:val="006A7CAF"/>
    <w:rsid w:val="006D009B"/>
    <w:rsid w:val="006D0F52"/>
    <w:rsid w:val="006D57C3"/>
    <w:rsid w:val="006D72A3"/>
    <w:rsid w:val="006E0A4D"/>
    <w:rsid w:val="006E14D4"/>
    <w:rsid w:val="006E1BBC"/>
    <w:rsid w:val="006E25AC"/>
    <w:rsid w:val="006F2619"/>
    <w:rsid w:val="00703710"/>
    <w:rsid w:val="00704259"/>
    <w:rsid w:val="00704DE0"/>
    <w:rsid w:val="007123BB"/>
    <w:rsid w:val="00730C5F"/>
    <w:rsid w:val="00751B25"/>
    <w:rsid w:val="0075562A"/>
    <w:rsid w:val="007616D8"/>
    <w:rsid w:val="0076181C"/>
    <w:rsid w:val="0076550B"/>
    <w:rsid w:val="00771BF1"/>
    <w:rsid w:val="00772E73"/>
    <w:rsid w:val="0077477D"/>
    <w:rsid w:val="0078026A"/>
    <w:rsid w:val="00793F0F"/>
    <w:rsid w:val="00794147"/>
    <w:rsid w:val="007A35AA"/>
    <w:rsid w:val="007A5D42"/>
    <w:rsid w:val="007B3E31"/>
    <w:rsid w:val="007B42A3"/>
    <w:rsid w:val="007C5D48"/>
    <w:rsid w:val="007D1C9F"/>
    <w:rsid w:val="007D1F8B"/>
    <w:rsid w:val="007D23C4"/>
    <w:rsid w:val="007E171B"/>
    <w:rsid w:val="007E20B9"/>
    <w:rsid w:val="00803AC7"/>
    <w:rsid w:val="008055BF"/>
    <w:rsid w:val="0080599F"/>
    <w:rsid w:val="008170B6"/>
    <w:rsid w:val="008237E5"/>
    <w:rsid w:val="0084169F"/>
    <w:rsid w:val="008471D3"/>
    <w:rsid w:val="00850840"/>
    <w:rsid w:val="00855BCB"/>
    <w:rsid w:val="0086238A"/>
    <w:rsid w:val="008662E0"/>
    <w:rsid w:val="00866DCA"/>
    <w:rsid w:val="00870DA7"/>
    <w:rsid w:val="00873C1C"/>
    <w:rsid w:val="008748B2"/>
    <w:rsid w:val="0087566D"/>
    <w:rsid w:val="00884B14"/>
    <w:rsid w:val="00895FFE"/>
    <w:rsid w:val="00897E60"/>
    <w:rsid w:val="008A17C9"/>
    <w:rsid w:val="008A46B6"/>
    <w:rsid w:val="008A7516"/>
    <w:rsid w:val="008A7C6D"/>
    <w:rsid w:val="008B2010"/>
    <w:rsid w:val="008B29E3"/>
    <w:rsid w:val="008B463B"/>
    <w:rsid w:val="008B5DA8"/>
    <w:rsid w:val="008D68B0"/>
    <w:rsid w:val="008D6BA9"/>
    <w:rsid w:val="008E0943"/>
    <w:rsid w:val="008E1D24"/>
    <w:rsid w:val="008E1DD3"/>
    <w:rsid w:val="008E1F86"/>
    <w:rsid w:val="008E3BF8"/>
    <w:rsid w:val="008E5355"/>
    <w:rsid w:val="008F17FA"/>
    <w:rsid w:val="0090301C"/>
    <w:rsid w:val="00904D13"/>
    <w:rsid w:val="0091166B"/>
    <w:rsid w:val="00913E78"/>
    <w:rsid w:val="00917766"/>
    <w:rsid w:val="009216C8"/>
    <w:rsid w:val="009221E4"/>
    <w:rsid w:val="009231CA"/>
    <w:rsid w:val="009436A8"/>
    <w:rsid w:val="0094371E"/>
    <w:rsid w:val="009443E7"/>
    <w:rsid w:val="00953DFC"/>
    <w:rsid w:val="00962D7A"/>
    <w:rsid w:val="00964EF8"/>
    <w:rsid w:val="009666FB"/>
    <w:rsid w:val="00967DE5"/>
    <w:rsid w:val="00970742"/>
    <w:rsid w:val="00974421"/>
    <w:rsid w:val="00976F16"/>
    <w:rsid w:val="009806E0"/>
    <w:rsid w:val="00980789"/>
    <w:rsid w:val="009839EE"/>
    <w:rsid w:val="009909D0"/>
    <w:rsid w:val="0099537E"/>
    <w:rsid w:val="009A621E"/>
    <w:rsid w:val="009A69C8"/>
    <w:rsid w:val="009B2FC7"/>
    <w:rsid w:val="009B3C54"/>
    <w:rsid w:val="009B6C06"/>
    <w:rsid w:val="009C3A06"/>
    <w:rsid w:val="009C6CB7"/>
    <w:rsid w:val="009D563D"/>
    <w:rsid w:val="009E2A3C"/>
    <w:rsid w:val="009E4B41"/>
    <w:rsid w:val="009E53B7"/>
    <w:rsid w:val="009F1FC9"/>
    <w:rsid w:val="009F54E6"/>
    <w:rsid w:val="009F7B74"/>
    <w:rsid w:val="00A16478"/>
    <w:rsid w:val="00A265D2"/>
    <w:rsid w:val="00A32623"/>
    <w:rsid w:val="00A4682A"/>
    <w:rsid w:val="00A505E4"/>
    <w:rsid w:val="00A52272"/>
    <w:rsid w:val="00A53931"/>
    <w:rsid w:val="00A575A7"/>
    <w:rsid w:val="00A62CC2"/>
    <w:rsid w:val="00A63201"/>
    <w:rsid w:val="00A734A3"/>
    <w:rsid w:val="00A76CB6"/>
    <w:rsid w:val="00A8181D"/>
    <w:rsid w:val="00A90159"/>
    <w:rsid w:val="00A95DE7"/>
    <w:rsid w:val="00AA6EEB"/>
    <w:rsid w:val="00AB0F6F"/>
    <w:rsid w:val="00AB44DC"/>
    <w:rsid w:val="00AC6D9D"/>
    <w:rsid w:val="00AD229F"/>
    <w:rsid w:val="00AD43DC"/>
    <w:rsid w:val="00AE4442"/>
    <w:rsid w:val="00AE57BE"/>
    <w:rsid w:val="00AF367D"/>
    <w:rsid w:val="00AF3C86"/>
    <w:rsid w:val="00AF6FD6"/>
    <w:rsid w:val="00B04671"/>
    <w:rsid w:val="00B0700C"/>
    <w:rsid w:val="00B1147D"/>
    <w:rsid w:val="00B123CF"/>
    <w:rsid w:val="00B30D2C"/>
    <w:rsid w:val="00B34984"/>
    <w:rsid w:val="00B357C2"/>
    <w:rsid w:val="00B4162E"/>
    <w:rsid w:val="00B5015C"/>
    <w:rsid w:val="00B50D3D"/>
    <w:rsid w:val="00B524B7"/>
    <w:rsid w:val="00B541F2"/>
    <w:rsid w:val="00B54369"/>
    <w:rsid w:val="00B545D0"/>
    <w:rsid w:val="00B57F0E"/>
    <w:rsid w:val="00B63A5C"/>
    <w:rsid w:val="00B76A95"/>
    <w:rsid w:val="00B862DD"/>
    <w:rsid w:val="00B971AD"/>
    <w:rsid w:val="00BA4FAF"/>
    <w:rsid w:val="00BA5A18"/>
    <w:rsid w:val="00BB1E26"/>
    <w:rsid w:val="00BB5FEF"/>
    <w:rsid w:val="00BC2B20"/>
    <w:rsid w:val="00BD508C"/>
    <w:rsid w:val="00BD5AB3"/>
    <w:rsid w:val="00BE18FB"/>
    <w:rsid w:val="00BE4EA0"/>
    <w:rsid w:val="00BE6F4B"/>
    <w:rsid w:val="00BE7E19"/>
    <w:rsid w:val="00BF3D89"/>
    <w:rsid w:val="00BF5A7C"/>
    <w:rsid w:val="00C100A7"/>
    <w:rsid w:val="00C15F4A"/>
    <w:rsid w:val="00C216CB"/>
    <w:rsid w:val="00C24879"/>
    <w:rsid w:val="00C5367F"/>
    <w:rsid w:val="00C55862"/>
    <w:rsid w:val="00C6504C"/>
    <w:rsid w:val="00C714EE"/>
    <w:rsid w:val="00C715EB"/>
    <w:rsid w:val="00C752F4"/>
    <w:rsid w:val="00C87D27"/>
    <w:rsid w:val="00C93133"/>
    <w:rsid w:val="00C94E9D"/>
    <w:rsid w:val="00C96793"/>
    <w:rsid w:val="00C96B72"/>
    <w:rsid w:val="00CA0DCF"/>
    <w:rsid w:val="00CA609F"/>
    <w:rsid w:val="00CB6AED"/>
    <w:rsid w:val="00CB71F7"/>
    <w:rsid w:val="00CC4D15"/>
    <w:rsid w:val="00CD0776"/>
    <w:rsid w:val="00CD10CC"/>
    <w:rsid w:val="00CD20C5"/>
    <w:rsid w:val="00CE2111"/>
    <w:rsid w:val="00CE5693"/>
    <w:rsid w:val="00CF641E"/>
    <w:rsid w:val="00D01D8A"/>
    <w:rsid w:val="00D03381"/>
    <w:rsid w:val="00D06C72"/>
    <w:rsid w:val="00D13ED2"/>
    <w:rsid w:val="00D165A4"/>
    <w:rsid w:val="00D17723"/>
    <w:rsid w:val="00D21BD7"/>
    <w:rsid w:val="00D32B46"/>
    <w:rsid w:val="00D36771"/>
    <w:rsid w:val="00D37698"/>
    <w:rsid w:val="00D47567"/>
    <w:rsid w:val="00D51EF2"/>
    <w:rsid w:val="00D621F5"/>
    <w:rsid w:val="00D66153"/>
    <w:rsid w:val="00D72E79"/>
    <w:rsid w:val="00D82C21"/>
    <w:rsid w:val="00D90065"/>
    <w:rsid w:val="00D94858"/>
    <w:rsid w:val="00D958E1"/>
    <w:rsid w:val="00D96E55"/>
    <w:rsid w:val="00D97A23"/>
    <w:rsid w:val="00DA1012"/>
    <w:rsid w:val="00DA1510"/>
    <w:rsid w:val="00DB25FE"/>
    <w:rsid w:val="00DB3F5D"/>
    <w:rsid w:val="00DC0748"/>
    <w:rsid w:val="00DC4C80"/>
    <w:rsid w:val="00DC5717"/>
    <w:rsid w:val="00DC5C4F"/>
    <w:rsid w:val="00DC6FBF"/>
    <w:rsid w:val="00DD1F99"/>
    <w:rsid w:val="00DD53D6"/>
    <w:rsid w:val="00DD66FE"/>
    <w:rsid w:val="00DE2EC6"/>
    <w:rsid w:val="00DE4C1E"/>
    <w:rsid w:val="00DE5012"/>
    <w:rsid w:val="00DE6400"/>
    <w:rsid w:val="00DF23D3"/>
    <w:rsid w:val="00DF2E56"/>
    <w:rsid w:val="00DF5C39"/>
    <w:rsid w:val="00DF6A88"/>
    <w:rsid w:val="00E10095"/>
    <w:rsid w:val="00E10448"/>
    <w:rsid w:val="00E119B9"/>
    <w:rsid w:val="00E17707"/>
    <w:rsid w:val="00E23DCB"/>
    <w:rsid w:val="00E32B63"/>
    <w:rsid w:val="00E364F5"/>
    <w:rsid w:val="00E44D09"/>
    <w:rsid w:val="00E45B99"/>
    <w:rsid w:val="00E473C0"/>
    <w:rsid w:val="00E6063B"/>
    <w:rsid w:val="00E65E16"/>
    <w:rsid w:val="00E83118"/>
    <w:rsid w:val="00E83DC7"/>
    <w:rsid w:val="00E85F6C"/>
    <w:rsid w:val="00E86736"/>
    <w:rsid w:val="00E873C0"/>
    <w:rsid w:val="00E978E7"/>
    <w:rsid w:val="00EA1001"/>
    <w:rsid w:val="00EA2624"/>
    <w:rsid w:val="00EA5CD9"/>
    <w:rsid w:val="00EA694D"/>
    <w:rsid w:val="00EB1553"/>
    <w:rsid w:val="00EC31D0"/>
    <w:rsid w:val="00ED44E0"/>
    <w:rsid w:val="00ED5AA5"/>
    <w:rsid w:val="00ED7679"/>
    <w:rsid w:val="00EE2639"/>
    <w:rsid w:val="00EE5669"/>
    <w:rsid w:val="00EE57A8"/>
    <w:rsid w:val="00EF3FFB"/>
    <w:rsid w:val="00EF6145"/>
    <w:rsid w:val="00EF6F07"/>
    <w:rsid w:val="00F0495E"/>
    <w:rsid w:val="00F052D3"/>
    <w:rsid w:val="00F0703E"/>
    <w:rsid w:val="00F07EF5"/>
    <w:rsid w:val="00F164C3"/>
    <w:rsid w:val="00F17D87"/>
    <w:rsid w:val="00F21EC7"/>
    <w:rsid w:val="00F22992"/>
    <w:rsid w:val="00F22FB3"/>
    <w:rsid w:val="00F30B30"/>
    <w:rsid w:val="00F332A2"/>
    <w:rsid w:val="00F3799E"/>
    <w:rsid w:val="00F50B36"/>
    <w:rsid w:val="00F52841"/>
    <w:rsid w:val="00F5287A"/>
    <w:rsid w:val="00F54AEF"/>
    <w:rsid w:val="00F57121"/>
    <w:rsid w:val="00F57A78"/>
    <w:rsid w:val="00F62EF9"/>
    <w:rsid w:val="00F63F0F"/>
    <w:rsid w:val="00F64772"/>
    <w:rsid w:val="00F6593E"/>
    <w:rsid w:val="00F67C5B"/>
    <w:rsid w:val="00F67FED"/>
    <w:rsid w:val="00F73990"/>
    <w:rsid w:val="00F7764A"/>
    <w:rsid w:val="00F83488"/>
    <w:rsid w:val="00F86956"/>
    <w:rsid w:val="00F94DC3"/>
    <w:rsid w:val="00FA27EE"/>
    <w:rsid w:val="00FB3172"/>
    <w:rsid w:val="00FB44D3"/>
    <w:rsid w:val="00FC2EBF"/>
    <w:rsid w:val="00FC3EDE"/>
    <w:rsid w:val="00FC4232"/>
    <w:rsid w:val="00FC4A58"/>
    <w:rsid w:val="00FC69A8"/>
    <w:rsid w:val="00FD36A5"/>
    <w:rsid w:val="00FE2A78"/>
    <w:rsid w:val="00FE5D4D"/>
    <w:rsid w:val="00FE6B96"/>
    <w:rsid w:val="00FE7BA4"/>
    <w:rsid w:val="00FF3212"/>
    <w:rsid w:val="00FF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5AFE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rsid w:val="009A69C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e">
    <w:name w:val="Normal (Web)"/>
    <w:basedOn w:val="a"/>
    <w:uiPriority w:val="99"/>
    <w:rsid w:val="006856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5AFE"/>
    <w:rPr>
      <w:rFonts w:ascii="Times New Roman" w:eastAsia="Times New Roman" w:hAnsi="Times New Roman" w:cs="Times New Roman"/>
      <w:bCs/>
      <w:sz w:val="24"/>
      <w:szCs w:val="28"/>
    </w:rPr>
  </w:style>
  <w:style w:type="paragraph" w:styleId="af">
    <w:name w:val="header"/>
    <w:basedOn w:val="a"/>
    <w:link w:val="af0"/>
    <w:uiPriority w:val="99"/>
    <w:unhideWhenUsed/>
    <w:rsid w:val="00A4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4682A"/>
  </w:style>
  <w:style w:type="paragraph" w:styleId="af1">
    <w:name w:val="footer"/>
    <w:basedOn w:val="a"/>
    <w:link w:val="af2"/>
    <w:uiPriority w:val="99"/>
    <w:semiHidden/>
    <w:unhideWhenUsed/>
    <w:rsid w:val="00A4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4682A"/>
  </w:style>
  <w:style w:type="paragraph" w:styleId="af3">
    <w:name w:val="Plain Text"/>
    <w:basedOn w:val="a"/>
    <w:link w:val="af4"/>
    <w:rsid w:val="00CA60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4">
    <w:name w:val="Текст Знак"/>
    <w:basedOn w:val="a0"/>
    <w:link w:val="af3"/>
    <w:rsid w:val="00CA609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5">
    <w:name w:val="Balloon Text"/>
    <w:basedOn w:val="a"/>
    <w:link w:val="af6"/>
    <w:uiPriority w:val="99"/>
    <w:semiHidden/>
    <w:unhideWhenUsed/>
    <w:rsid w:val="00655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557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5AFE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rsid w:val="009A69C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e">
    <w:name w:val="Normal (Web)"/>
    <w:basedOn w:val="a"/>
    <w:uiPriority w:val="99"/>
    <w:rsid w:val="006856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5AFE"/>
    <w:rPr>
      <w:rFonts w:ascii="Times New Roman" w:eastAsia="Times New Roman" w:hAnsi="Times New Roman" w:cs="Times New Roman"/>
      <w:bCs/>
      <w:sz w:val="24"/>
      <w:szCs w:val="28"/>
    </w:rPr>
  </w:style>
  <w:style w:type="paragraph" w:styleId="af">
    <w:name w:val="header"/>
    <w:basedOn w:val="a"/>
    <w:link w:val="af0"/>
    <w:uiPriority w:val="99"/>
    <w:unhideWhenUsed/>
    <w:rsid w:val="00A4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4682A"/>
  </w:style>
  <w:style w:type="paragraph" w:styleId="af1">
    <w:name w:val="footer"/>
    <w:basedOn w:val="a"/>
    <w:link w:val="af2"/>
    <w:uiPriority w:val="99"/>
    <w:semiHidden/>
    <w:unhideWhenUsed/>
    <w:rsid w:val="00A468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4682A"/>
  </w:style>
  <w:style w:type="paragraph" w:styleId="af3">
    <w:name w:val="Plain Text"/>
    <w:basedOn w:val="a"/>
    <w:link w:val="af4"/>
    <w:rsid w:val="00CA60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4">
    <w:name w:val="Текст Знак"/>
    <w:basedOn w:val="a0"/>
    <w:link w:val="af3"/>
    <w:rsid w:val="00CA609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5">
    <w:name w:val="Balloon Text"/>
    <w:basedOn w:val="a"/>
    <w:link w:val="af6"/>
    <w:uiPriority w:val="99"/>
    <w:semiHidden/>
    <w:unhideWhenUsed/>
    <w:rsid w:val="00655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557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40D5B9C0DD88A601568CF85A264C3B0B41CA94D64EC2E3EFAA96C1C33h670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40D5B9C0DD88A601568C69CA564C3B0B012AC4C6BEF2E3EFAA96C1C33h670G" TargetMode="External"/><Relationship Id="rId17" Type="http://schemas.openxmlformats.org/officeDocument/2006/relationships/hyperlink" Target="consultantplus://offline/ref=FF7C8636171A0252E1ACFCE79E8C3ACA8B2FECFCB5546D1CB83817997C31629DBB3F2E19A5616688XAj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F7C8636171A0252E1ACFCE79E8C3ACA8B2FECFCB5546D1CB83817997C31629DBB3F2E19A561668AXAjD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40D5B9C0DD88A601568C69CA564C3B0B019AD4F64E92E3EFAA96C1C33h670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F7C8636171A0252E1ACFCE79E8C3ACA8B2FECFCB5546D1CB83817997C31629DBB3F2E19A561668DXAjAO" TargetMode="External"/><Relationship Id="rId10" Type="http://schemas.openxmlformats.org/officeDocument/2006/relationships/hyperlink" Target="consultantplus://offline/ref=240D5B9C0DD88A601568C69CA564C3B0B71EAF4C6CE77334F2F0601Eh374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40D5B9C0DD88A601568CF85A264C3B0B71FA04A6CEA2E3EFAA96C1C33h670G" TargetMode="External"/><Relationship Id="rId14" Type="http://schemas.openxmlformats.org/officeDocument/2006/relationships/hyperlink" Target="consultantplus://offline/ref=FF7C8636171A0252E1ACFCE79E8C3ACA8B2FECFCB5546D1CB83817997C31629DBB3F2E19A561668FXAj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DA3B7-B634-4457-BF51-ECBD0E5BB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14</Pages>
  <Words>4495</Words>
  <Characters>25623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30058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Екатерина Александровна Нестерова</cp:lastModifiedBy>
  <cp:revision>10</cp:revision>
  <cp:lastPrinted>2018-11-09T08:02:00Z</cp:lastPrinted>
  <dcterms:created xsi:type="dcterms:W3CDTF">2018-11-12T11:51:00Z</dcterms:created>
  <dcterms:modified xsi:type="dcterms:W3CDTF">2020-05-07T11:25:00Z</dcterms:modified>
</cp:coreProperties>
</file>